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11AAA" w14:textId="337A88C5" w:rsidR="002638BD" w:rsidRPr="008C5908" w:rsidRDefault="002638BD" w:rsidP="002638BD">
      <w:pPr>
        <w:pStyle w:val="BodyText2"/>
        <w:rPr>
          <w:sz w:val="72"/>
        </w:rPr>
      </w:pPr>
      <w:r w:rsidRPr="008C5908">
        <w:rPr>
          <w:sz w:val="72"/>
        </w:rPr>
        <w:t>PROJECT MANAGEMENT</w:t>
      </w:r>
      <w:r w:rsidR="00177528">
        <w:rPr>
          <w:sz w:val="72"/>
        </w:rPr>
        <w:t xml:space="preserve"> CONCEPTS</w:t>
      </w:r>
    </w:p>
    <w:p w14:paraId="7ED5D505" w14:textId="77777777" w:rsidR="002638BD" w:rsidRPr="008C5908" w:rsidRDefault="002638BD" w:rsidP="002638BD">
      <w:pPr>
        <w:pStyle w:val="BodyText2"/>
        <w:rPr>
          <w:b w:val="0"/>
          <w:sz w:val="22"/>
        </w:rPr>
      </w:pPr>
    </w:p>
    <w:p w14:paraId="5281FB28" w14:textId="1171E5AE" w:rsidR="00EA434F" w:rsidRDefault="00EA434F" w:rsidP="00EA434F">
      <w:pPr>
        <w:pStyle w:val="BodyText2"/>
      </w:pPr>
      <w:r>
        <w:t>(593)</w:t>
      </w:r>
    </w:p>
    <w:p w14:paraId="5984FFDA" w14:textId="77777777" w:rsidR="00EA434F" w:rsidRDefault="00EA434F" w:rsidP="00EA434F">
      <w:pPr>
        <w:pStyle w:val="BodyText2"/>
      </w:pPr>
    </w:p>
    <w:p w14:paraId="44B93D4F" w14:textId="77777777" w:rsidR="00EA434F" w:rsidRDefault="00EA434F" w:rsidP="00EA434F">
      <w:pPr>
        <w:pStyle w:val="Heading1"/>
        <w:spacing w:before="0"/>
        <w:jc w:val="center"/>
        <w:rPr>
          <w:rFonts w:ascii="Times New Roman" w:hAnsi="Times New Roman"/>
          <w:b w:val="0"/>
          <w:color w:val="auto"/>
          <w:sz w:val="56"/>
        </w:rPr>
      </w:pPr>
      <w:r>
        <w:rPr>
          <w:rFonts w:ascii="Times New Roman" w:hAnsi="Times New Roman"/>
          <w:b w:val="0"/>
          <w:color w:val="auto"/>
          <w:sz w:val="56"/>
        </w:rPr>
        <w:t>—Post-secondary—</w:t>
      </w:r>
    </w:p>
    <w:p w14:paraId="3FB9E0AF" w14:textId="77777777" w:rsidR="00EA434F" w:rsidRDefault="00EA434F" w:rsidP="00EA434F">
      <w:pPr>
        <w:pStyle w:val="BodyText2"/>
        <w:rPr>
          <w:b w:val="0"/>
          <w:bCs/>
          <w:sz w:val="24"/>
        </w:rPr>
      </w:pPr>
    </w:p>
    <w:p w14:paraId="58ED7BCE" w14:textId="77777777" w:rsidR="00EA434F" w:rsidRDefault="00EA434F" w:rsidP="00EA434F">
      <w:pPr>
        <w:pStyle w:val="BodyText2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>—OPEN EVENT—</w:t>
      </w:r>
    </w:p>
    <w:p w14:paraId="29B36CB2" w14:textId="77777777" w:rsidR="00EA434F" w:rsidRDefault="00EA434F" w:rsidP="00EA434F">
      <w:pPr>
        <w:pStyle w:val="BodyText2"/>
        <w:rPr>
          <w:b w:val="0"/>
          <w:sz w:val="22"/>
        </w:rPr>
      </w:pPr>
    </w:p>
    <w:p w14:paraId="1EBC6362" w14:textId="77777777" w:rsidR="00EA434F" w:rsidRDefault="00EA434F" w:rsidP="00EA434F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 – 2019</w:t>
      </w:r>
    </w:p>
    <w:p w14:paraId="3C3D6791" w14:textId="77777777" w:rsidR="00EA434F" w:rsidRDefault="00EA434F" w:rsidP="00EA434F">
      <w:pPr>
        <w:pStyle w:val="BodyText2"/>
        <w:rPr>
          <w:b w:val="0"/>
          <w:sz w:val="52"/>
        </w:rPr>
      </w:pPr>
    </w:p>
    <w:p w14:paraId="1ABAEBA9" w14:textId="77777777" w:rsidR="00EA434F" w:rsidRDefault="00EA434F" w:rsidP="00EA434F">
      <w:pPr>
        <w:pStyle w:val="BodyText2"/>
        <w:rPr>
          <w:b w:val="0"/>
          <w:sz w:val="52"/>
        </w:rPr>
      </w:pPr>
      <w:r>
        <w:rPr>
          <w:b w:val="0"/>
          <w:sz w:val="52"/>
        </w:rPr>
        <w:t>DO NOT WRITE ON TEST BOOKLET</w:t>
      </w:r>
    </w:p>
    <w:p w14:paraId="0FEF7EE6" w14:textId="77777777" w:rsidR="00EA434F" w:rsidRDefault="00EA434F" w:rsidP="00EA434F">
      <w:pPr>
        <w:jc w:val="both"/>
      </w:pPr>
      <w:r>
        <w:tab/>
        <w:t xml:space="preserve">   </w:t>
      </w:r>
    </w:p>
    <w:p w14:paraId="71E4027C" w14:textId="77777777" w:rsidR="00EA434F" w:rsidRDefault="00EA434F" w:rsidP="00EA434F">
      <w:pPr>
        <w:jc w:val="both"/>
        <w:rPr>
          <w:sz w:val="22"/>
          <w:szCs w:val="22"/>
        </w:rPr>
      </w:pPr>
    </w:p>
    <w:p w14:paraId="53405372" w14:textId="77777777" w:rsidR="00EA434F" w:rsidRDefault="00EA434F" w:rsidP="00EA434F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14:paraId="65CE14C1" w14:textId="77777777" w:rsidR="00EA434F" w:rsidRPr="00EA434F" w:rsidRDefault="00EA434F" w:rsidP="00EA434F">
      <w:pPr>
        <w:tabs>
          <w:tab w:val="left" w:pos="1440"/>
          <w:tab w:val="left" w:pos="6030"/>
          <w:tab w:val="left" w:leader="underscore" w:pos="7200"/>
        </w:tabs>
        <w:rPr>
          <w:b/>
          <w:i/>
          <w:sz w:val="28"/>
          <w:szCs w:val="28"/>
        </w:rPr>
      </w:pPr>
      <w:r w:rsidRPr="00EA434F">
        <w:rPr>
          <w:b/>
          <w:i/>
          <w:sz w:val="28"/>
          <w:szCs w:val="28"/>
        </w:rPr>
        <w:t xml:space="preserve">                  TOTAL POINTS</w:t>
      </w:r>
      <w:r w:rsidRPr="00EA434F">
        <w:rPr>
          <w:b/>
          <w:i/>
          <w:sz w:val="28"/>
          <w:szCs w:val="28"/>
        </w:rPr>
        <w:tab/>
      </w:r>
      <w:r w:rsidRPr="00EA434F">
        <w:rPr>
          <w:b/>
          <w:i/>
          <w:sz w:val="28"/>
          <w:szCs w:val="28"/>
        </w:rPr>
        <w:tab/>
        <w:t xml:space="preserve"> (100 points)</w:t>
      </w:r>
    </w:p>
    <w:p w14:paraId="2DFF0FE0" w14:textId="77777777" w:rsidR="00EA434F" w:rsidRDefault="00EA434F" w:rsidP="00EA434F">
      <w:pPr>
        <w:jc w:val="both"/>
        <w:rPr>
          <w:sz w:val="18"/>
        </w:rPr>
      </w:pPr>
    </w:p>
    <w:p w14:paraId="2D10BD19" w14:textId="77777777" w:rsidR="00EA434F" w:rsidRDefault="00EA434F" w:rsidP="00EA434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14:paraId="2497CD63" w14:textId="77777777" w:rsidR="00EA434F" w:rsidRDefault="00EA434F" w:rsidP="00EA434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4A1E5A6" wp14:editId="3CE64299">
                <wp:simplePos x="0" y="0"/>
                <wp:positionH relativeFrom="column">
                  <wp:posOffset>-76199</wp:posOffset>
                </wp:positionH>
                <wp:positionV relativeFrom="paragraph">
                  <wp:posOffset>49530</wp:posOffset>
                </wp:positionV>
                <wp:extent cx="6096000" cy="14668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4668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C19D5" w14:textId="77777777" w:rsidR="00EA434F" w:rsidRDefault="00EA434F" w:rsidP="00EA43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3.9pt;width:480pt;height:11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" fillcolor="#d8d8d8">
                <v:textbox>
                  <w:txbxContent>
                    <w:p w14:paraId="38AC19D5" w14:textId="77777777" w:rsidR="00EA434F" w:rsidRDefault="00EA434F" w:rsidP="00EA434F"/>
                  </w:txbxContent>
                </v:textbox>
              </v:shape>
            </w:pict>
          </mc:Fallback>
        </mc:AlternateContent>
      </w:r>
    </w:p>
    <w:p w14:paraId="6EAF1120" w14:textId="77777777" w:rsidR="00EA434F" w:rsidRDefault="00EA434F" w:rsidP="00EA434F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4D30E160" w14:textId="77777777" w:rsidR="00EA434F" w:rsidRDefault="00EA434F" w:rsidP="00EA434F">
      <w:pPr>
        <w:numPr>
          <w:ilvl w:val="0"/>
          <w:numId w:val="2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6742F750" w14:textId="77777777" w:rsidR="00EA434F" w:rsidRDefault="00EA434F" w:rsidP="00EA434F">
      <w:pPr>
        <w:numPr>
          <w:ilvl w:val="0"/>
          <w:numId w:val="2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F16B74B" w14:textId="77777777" w:rsidR="00EA434F" w:rsidRDefault="00EA434F" w:rsidP="00EA434F">
      <w:pPr>
        <w:numPr>
          <w:ilvl w:val="0"/>
          <w:numId w:val="2"/>
        </w:numPr>
        <w:ind w:left="1260" w:right="90" w:hanging="360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75827C0E" w14:textId="77777777" w:rsidR="00EA434F" w:rsidRDefault="00EA434F" w:rsidP="00EA434F">
      <w:pPr>
        <w:pStyle w:val="Header"/>
        <w:tabs>
          <w:tab w:val="left" w:pos="-1440"/>
        </w:tabs>
        <w:jc w:val="center"/>
        <w:rPr>
          <w:sz w:val="22"/>
        </w:rPr>
      </w:pPr>
    </w:p>
    <w:p w14:paraId="29DE0DB0" w14:textId="77777777" w:rsidR="00EA434F" w:rsidRDefault="00EA434F" w:rsidP="00EA434F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6BFE24B" w14:textId="77777777" w:rsidR="00EA434F" w:rsidRDefault="00EA434F" w:rsidP="00EA434F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>
        <w:rPr>
          <w:sz w:val="22"/>
          <w:szCs w:val="19"/>
        </w:rPr>
        <w:t>No more than sixty (60) minutes testing time</w:t>
      </w:r>
    </w:p>
    <w:p w14:paraId="4A592A6B" w14:textId="77777777" w:rsidR="00EA434F" w:rsidRDefault="00EA434F" w:rsidP="00EA434F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59BD162C" w14:textId="77777777" w:rsidR="00EA434F" w:rsidRDefault="00EA434F" w:rsidP="00EA4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460884E1" w14:textId="77777777" w:rsidR="00EA434F" w:rsidRDefault="00EA434F" w:rsidP="00EA43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25BA5BD2" w14:textId="7EDDC36E" w:rsidR="00EA434F" w:rsidRDefault="00EA434F" w:rsidP="001775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b/>
          <w:bCs/>
          <w:iCs/>
          <w:snapToGrid w:val="0"/>
          <w:color w:val="000000"/>
          <w:szCs w:val="24"/>
        </w:rPr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  <w:r>
        <w:rPr>
          <w:b/>
          <w:bCs/>
          <w:iCs/>
          <w:snapToGrid w:val="0"/>
          <w:color w:val="000000"/>
          <w:szCs w:val="24"/>
        </w:rPr>
        <w:br w:type="page"/>
      </w:r>
    </w:p>
    <w:p w14:paraId="6C5A18ED" w14:textId="659ADD9E" w:rsidR="002638BD" w:rsidRPr="008C5908" w:rsidRDefault="00EA434F" w:rsidP="00EA434F">
      <w:pPr>
        <w:ind w:left="-90"/>
        <w:rPr>
          <w:b/>
          <w:sz w:val="22"/>
        </w:rPr>
      </w:pPr>
      <w:r w:rsidRPr="008E3487">
        <w:rPr>
          <w:b/>
          <w:bCs/>
          <w:iCs/>
          <w:snapToGrid w:val="0"/>
          <w:color w:val="000000"/>
          <w:szCs w:val="24"/>
        </w:rPr>
        <w:lastRenderedPageBreak/>
        <w:t xml:space="preserve">MULTIPLE </w:t>
      </w:r>
      <w:proofErr w:type="gramStart"/>
      <w:r w:rsidRPr="008E3487">
        <w:rPr>
          <w:b/>
          <w:bCs/>
          <w:iCs/>
          <w:snapToGrid w:val="0"/>
          <w:color w:val="000000"/>
          <w:szCs w:val="24"/>
        </w:rPr>
        <w:t>CHOICE</w:t>
      </w:r>
      <w:proofErr w:type="gramEnd"/>
    </w:p>
    <w:p w14:paraId="48E0DD41" w14:textId="77777777" w:rsidR="00C43B10" w:rsidRPr="00177528" w:rsidRDefault="00C43B10" w:rsidP="00C43B10">
      <w:pPr>
        <w:widowControl w:val="0"/>
        <w:suppressAutoHyphens/>
        <w:ind w:left="-90"/>
        <w:rPr>
          <w:bCs/>
          <w:iCs/>
          <w:snapToGrid w:val="0"/>
          <w:color w:val="000000"/>
          <w:szCs w:val="24"/>
        </w:rPr>
      </w:pPr>
      <w:r w:rsidRPr="00177528">
        <w:rPr>
          <w:bCs/>
          <w:iCs/>
          <w:snapToGrid w:val="0"/>
          <w:color w:val="000000"/>
          <w:szCs w:val="24"/>
        </w:rPr>
        <w:t xml:space="preserve">Identify the letter of the choice that best completes the statement or answers the question.  </w:t>
      </w:r>
    </w:p>
    <w:p w14:paraId="7594E312" w14:textId="77777777" w:rsidR="00C43B10" w:rsidRPr="008C5908" w:rsidRDefault="00C43B10" w:rsidP="00C43B10">
      <w:pPr>
        <w:widowControl w:val="0"/>
        <w:suppressAutoHyphens/>
        <w:ind w:left="-90"/>
        <w:rPr>
          <w:b/>
          <w:bCs/>
          <w:iCs/>
          <w:snapToGrid w:val="0"/>
          <w:color w:val="000000"/>
          <w:szCs w:val="24"/>
        </w:rPr>
      </w:pPr>
    </w:p>
    <w:p w14:paraId="6BD82F49" w14:textId="6C6F6E7A" w:rsidR="009A41E9" w:rsidRPr="008C5908" w:rsidRDefault="009A41E9" w:rsidP="009A41E9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Project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management is one of the ten knowledge areas of project management.</w:t>
      </w:r>
    </w:p>
    <w:p w14:paraId="5F9AE633" w14:textId="77777777" w:rsidR="009A41E9" w:rsidRPr="008C5908" w:rsidRDefault="009A41E9" w:rsidP="009A41E9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Initiating</w:t>
      </w:r>
    </w:p>
    <w:p w14:paraId="547E14E8" w14:textId="77777777" w:rsidR="009A41E9" w:rsidRPr="008C5908" w:rsidRDefault="009A41E9" w:rsidP="009A41E9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Sending</w:t>
      </w:r>
    </w:p>
    <w:p w14:paraId="03F4F515" w14:textId="77777777" w:rsidR="009A41E9" w:rsidRPr="008C5908" w:rsidRDefault="009A41E9" w:rsidP="009A41E9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Quality </w:t>
      </w:r>
    </w:p>
    <w:p w14:paraId="676AD036" w14:textId="77777777" w:rsidR="009A41E9" w:rsidRPr="008C5908" w:rsidRDefault="009A41E9" w:rsidP="009A41E9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Phase</w:t>
      </w:r>
    </w:p>
    <w:p w14:paraId="07C2A08E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50962181" w14:textId="11A84609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Any formal or informal process, plans, policies, procedures, guidelines, and on-going or historical project information is known as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2A903B5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Enterprise environmental factors</w:t>
      </w:r>
    </w:p>
    <w:p w14:paraId="7A422F08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Change management</w:t>
      </w:r>
    </w:p>
    <w:p w14:paraId="58133459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Organizational process assets</w:t>
      </w:r>
    </w:p>
    <w:p w14:paraId="73CC30A4" w14:textId="1C9F594F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Expert judgment</w:t>
      </w:r>
    </w:p>
    <w:p w14:paraId="7B72FC82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054E0E07" w14:textId="5A5F85F5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might be considered a first draft in understanding the project requirements.</w:t>
      </w:r>
    </w:p>
    <w:p w14:paraId="1E7CCD5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stakeholders</w:t>
      </w:r>
    </w:p>
    <w:p w14:paraId="34DDDE7E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managers</w:t>
      </w:r>
    </w:p>
    <w:p w14:paraId="3EAD4C7C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charter</w:t>
      </w:r>
    </w:p>
    <w:p w14:paraId="195BFA2E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Work breakdown structure</w:t>
      </w:r>
    </w:p>
    <w:p w14:paraId="789974F9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3229727D" w14:textId="117636D4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In a cost reimbursable contract, buyer and seller agree to the reimbursed costs and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7B19ECF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Amount of risk</w:t>
      </w:r>
    </w:p>
    <w:p w14:paraId="2CA4AB7B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Duration of the project schedule</w:t>
      </w:r>
    </w:p>
    <w:p w14:paraId="445348F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Number of stakeholders</w:t>
      </w:r>
    </w:p>
    <w:p w14:paraId="4A22861E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Amount of profit</w:t>
      </w:r>
    </w:p>
    <w:p w14:paraId="297FFFB2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2E811E7D" w14:textId="5907F9FB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procurement agreement is an output of the conduct procurements process and may also be called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2A7B7E8C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Purchase order</w:t>
      </w:r>
    </w:p>
    <w:p w14:paraId="5EB2923B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Arbitration</w:t>
      </w:r>
    </w:p>
    <w:p w14:paraId="03A0C551" w14:textId="77777777" w:rsidR="00CD670F" w:rsidRPr="008C5908" w:rsidRDefault="00845B1B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Withdrawal</w:t>
      </w:r>
    </w:p>
    <w:p w14:paraId="49BE6CC6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Win-Win</w:t>
      </w:r>
    </w:p>
    <w:p w14:paraId="295FB22F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57438F23" w14:textId="0B976EAF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Stakeholder management is necessary in project management.  One of the powers of a project manager is referent or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power.</w:t>
      </w:r>
    </w:p>
    <w:p w14:paraId="55D7184A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Reward</w:t>
      </w:r>
    </w:p>
    <w:p w14:paraId="37CBC246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Charisma</w:t>
      </w:r>
    </w:p>
    <w:p w14:paraId="1EE8C6C8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Penalty</w:t>
      </w:r>
    </w:p>
    <w:p w14:paraId="631EA7D8" w14:textId="77777777" w:rsidR="00CD670F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Legitimate</w:t>
      </w:r>
    </w:p>
    <w:p w14:paraId="2A19E45C" w14:textId="77777777" w:rsidR="00DC2388" w:rsidRDefault="00DC2388" w:rsidP="00DC2388">
      <w:pPr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3E5A5D90" w14:textId="43D22BC7" w:rsidR="00EA434F" w:rsidRDefault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1E8DC6FC" w14:textId="35B60FD4" w:rsidR="00CD670F" w:rsidRPr="008C5908" w:rsidRDefault="00177528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lastRenderedPageBreak/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CD670F" w:rsidRPr="008C5908">
        <w:rPr>
          <w:bCs/>
          <w:iCs/>
          <w:snapToGrid w:val="0"/>
          <w:color w:val="000000"/>
          <w:szCs w:val="24"/>
        </w:rPr>
        <w:t>is a form of expert judgment that is used to accommodate unique project situations.</w:t>
      </w:r>
    </w:p>
    <w:p w14:paraId="4017725C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Compromising</w:t>
      </w:r>
    </w:p>
    <w:p w14:paraId="5E8B11D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Conformance</w:t>
      </w:r>
    </w:p>
    <w:p w14:paraId="1837ED2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Tailoring</w:t>
      </w:r>
    </w:p>
    <w:p w14:paraId="3490A8D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Experience</w:t>
      </w:r>
    </w:p>
    <w:p w14:paraId="2CA8F247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686368E7" w14:textId="5FC9336F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 unique one time endeavor with a defined beginning and end is a</w:t>
      </w:r>
      <w:r w:rsidR="00102A7E">
        <w:rPr>
          <w:szCs w:val="24"/>
        </w:rPr>
        <w:t xml:space="preserve"> ______.</w:t>
      </w:r>
    </w:p>
    <w:p w14:paraId="48BC6153" w14:textId="26B39BAD" w:rsidR="00CD670F" w:rsidRPr="008C5908" w:rsidRDefault="00102A7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rogram</w:t>
      </w:r>
    </w:p>
    <w:p w14:paraId="7DEE8D35" w14:textId="063C6B31" w:rsidR="00CD670F" w:rsidRPr="008C5908" w:rsidRDefault="00102A7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ortfolio</w:t>
      </w:r>
    </w:p>
    <w:p w14:paraId="43AC2536" w14:textId="42E03B67" w:rsidR="00CD670F" w:rsidRPr="008C5908" w:rsidRDefault="00102A7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ystem</w:t>
      </w:r>
    </w:p>
    <w:p w14:paraId="3E1C654E" w14:textId="37F642FD" w:rsidR="00CD670F" w:rsidRPr="008C5908" w:rsidRDefault="00102A7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</w:t>
      </w:r>
    </w:p>
    <w:p w14:paraId="62672F42" w14:textId="77777777" w:rsidR="00236B97" w:rsidRPr="008C5908" w:rsidRDefault="00236B97" w:rsidP="009A41E9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2B8CF395" w14:textId="104CE7DC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There is a total of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processes in project management</w:t>
      </w:r>
      <w:r w:rsidR="00B50CA0">
        <w:rPr>
          <w:bCs/>
          <w:iCs/>
          <w:snapToGrid w:val="0"/>
          <w:color w:val="000000"/>
          <w:szCs w:val="24"/>
        </w:rPr>
        <w:t>.</w:t>
      </w:r>
    </w:p>
    <w:p w14:paraId="5969779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20</w:t>
      </w:r>
    </w:p>
    <w:p w14:paraId="3E1DBB3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27</w:t>
      </w:r>
    </w:p>
    <w:p w14:paraId="15A4F5C5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47</w:t>
      </w:r>
    </w:p>
    <w:p w14:paraId="74753B8A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60</w:t>
      </w:r>
    </w:p>
    <w:p w14:paraId="507A0715" w14:textId="77777777" w:rsidR="00CD670F" w:rsidRPr="008C5908" w:rsidRDefault="00CD670F" w:rsidP="009A41E9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746E8479" w14:textId="245D68D3" w:rsidR="00D20561" w:rsidRPr="008C5908" w:rsidRDefault="00D20561" w:rsidP="00D20561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five process groups of project management are Initiating,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,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Executing, Monitoring/Controlling, and Closing.</w:t>
      </w:r>
    </w:p>
    <w:p w14:paraId="4EDCF99C" w14:textId="6BBA91A0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Risk</w:t>
      </w:r>
      <w:r w:rsidR="00B50CA0">
        <w:rPr>
          <w:bCs/>
          <w:iCs/>
          <w:snapToGrid w:val="0"/>
          <w:color w:val="000000"/>
          <w:szCs w:val="24"/>
        </w:rPr>
        <w:t>ing</w:t>
      </w:r>
    </w:p>
    <w:p w14:paraId="0E60C5FE" w14:textId="2831F967" w:rsidR="00D20561" w:rsidRPr="008C5908" w:rsidRDefault="00B50CA0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Timing</w:t>
      </w:r>
    </w:p>
    <w:p w14:paraId="31985F77" w14:textId="3A1DBC25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Cost</w:t>
      </w:r>
      <w:r w:rsidR="00B50CA0">
        <w:rPr>
          <w:bCs/>
          <w:iCs/>
          <w:snapToGrid w:val="0"/>
          <w:color w:val="000000"/>
          <w:szCs w:val="24"/>
        </w:rPr>
        <w:t>ing</w:t>
      </w:r>
    </w:p>
    <w:p w14:paraId="3D9328EE" w14:textId="77777777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Planning</w:t>
      </w:r>
    </w:p>
    <w:p w14:paraId="5195FDFD" w14:textId="77777777" w:rsidR="00236B97" w:rsidRPr="008C5908" w:rsidRDefault="00236B97" w:rsidP="00D20561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023DB05A" w14:textId="77777777" w:rsidR="00D20561" w:rsidRPr="008C5908" w:rsidRDefault="00D20561" w:rsidP="00D20561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 tangible item in project management that is internal or external to the project that is needed by a process to produce its output.</w:t>
      </w:r>
    </w:p>
    <w:p w14:paraId="13A30D38" w14:textId="77777777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Tool</w:t>
      </w:r>
    </w:p>
    <w:p w14:paraId="713ECA60" w14:textId="77777777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Technique</w:t>
      </w:r>
    </w:p>
    <w:p w14:paraId="10E6BC17" w14:textId="77777777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Input</w:t>
      </w:r>
    </w:p>
    <w:p w14:paraId="7ECA7187" w14:textId="77777777" w:rsidR="00D20561" w:rsidRPr="008C5908" w:rsidRDefault="00D20561" w:rsidP="00D20561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Raw material</w:t>
      </w:r>
    </w:p>
    <w:p w14:paraId="37724A92" w14:textId="77777777" w:rsidR="00236B97" w:rsidRPr="008C5908" w:rsidRDefault="00236B97" w:rsidP="00D20561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36A386B3" w14:textId="0B5BD756" w:rsidR="0012084E" w:rsidRPr="008C5908" w:rsidRDefault="0012084E" w:rsidP="0012084E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In a functional organization, the employees have </w:t>
      </w:r>
      <w:r w:rsidR="00102A7E">
        <w:rPr>
          <w:bCs/>
          <w:iCs/>
          <w:snapToGrid w:val="0"/>
          <w:color w:val="000000"/>
          <w:szCs w:val="24"/>
        </w:rPr>
        <w:t>______.</w:t>
      </w:r>
    </w:p>
    <w:p w14:paraId="5DA8EA30" w14:textId="00163AB1" w:rsidR="00102A7E" w:rsidRDefault="00102A7E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12084E" w:rsidRPr="00EA434F">
        <w:rPr>
          <w:bCs/>
          <w:iCs/>
          <w:snapToGrid w:val="0"/>
          <w:color w:val="000000"/>
          <w:szCs w:val="24"/>
        </w:rPr>
        <w:t xml:space="preserve"> matrix structure</w:t>
      </w:r>
    </w:p>
    <w:p w14:paraId="769166E5" w14:textId="0CDDAF2F" w:rsidR="0012084E" w:rsidRPr="00EA434F" w:rsidRDefault="00102A7E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o</w:t>
      </w:r>
      <w:r w:rsidR="0012084E" w:rsidRPr="00EA434F">
        <w:rPr>
          <w:bCs/>
          <w:iCs/>
          <w:snapToGrid w:val="0"/>
          <w:color w:val="000000"/>
          <w:szCs w:val="24"/>
        </w:rPr>
        <w:t>ne clear superior</w:t>
      </w:r>
    </w:p>
    <w:p w14:paraId="432557FA" w14:textId="343F25D8" w:rsidR="0012084E" w:rsidRPr="008C5908" w:rsidRDefault="00102A7E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m</w:t>
      </w:r>
      <w:r w:rsidR="0012084E" w:rsidRPr="008C5908">
        <w:rPr>
          <w:bCs/>
          <w:iCs/>
          <w:snapToGrid w:val="0"/>
          <w:color w:val="000000"/>
          <w:szCs w:val="24"/>
        </w:rPr>
        <w:t>ultiple superiors</w:t>
      </w:r>
    </w:p>
    <w:p w14:paraId="0AACE42C" w14:textId="07DEFAEC" w:rsidR="0012084E" w:rsidRPr="008C5908" w:rsidRDefault="00102A7E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n</w:t>
      </w:r>
      <w:r w:rsidR="0012084E" w:rsidRPr="008C5908">
        <w:rPr>
          <w:bCs/>
          <w:iCs/>
          <w:snapToGrid w:val="0"/>
          <w:color w:val="000000"/>
          <w:szCs w:val="24"/>
        </w:rPr>
        <w:t>o clear superiors</w:t>
      </w:r>
    </w:p>
    <w:p w14:paraId="25BA1100" w14:textId="77777777" w:rsidR="00236B97" w:rsidRPr="008C5908" w:rsidRDefault="00236B97" w:rsidP="0012084E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6E2AFC7F" w14:textId="1EA01B1B" w:rsidR="0012084E" w:rsidRPr="008C5908" w:rsidRDefault="0012084E" w:rsidP="0012084E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A collection of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,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projects and additional work managed together to achieve goals is known as a portfolio</w:t>
      </w:r>
    </w:p>
    <w:p w14:paraId="022589A1" w14:textId="7617B597" w:rsidR="0012084E" w:rsidRPr="008C5908" w:rsidRDefault="00177528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l</w:t>
      </w:r>
      <w:r w:rsidR="0012084E" w:rsidRPr="008C5908">
        <w:rPr>
          <w:bCs/>
          <w:iCs/>
          <w:snapToGrid w:val="0"/>
          <w:color w:val="000000"/>
          <w:szCs w:val="24"/>
        </w:rPr>
        <w:t>ife cycles</w:t>
      </w:r>
    </w:p>
    <w:p w14:paraId="751D91C5" w14:textId="04DD0D77" w:rsidR="0012084E" w:rsidRPr="008C5908" w:rsidRDefault="00177528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12084E" w:rsidRPr="008C5908">
        <w:rPr>
          <w:bCs/>
          <w:iCs/>
          <w:snapToGrid w:val="0"/>
          <w:color w:val="000000"/>
          <w:szCs w:val="24"/>
        </w:rPr>
        <w:t>onstraints</w:t>
      </w:r>
    </w:p>
    <w:p w14:paraId="0A6E19D3" w14:textId="67C8D3D7" w:rsidR="0012084E" w:rsidRPr="008C5908" w:rsidRDefault="00177528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o</w:t>
      </w:r>
      <w:r w:rsidR="0012084E" w:rsidRPr="008C5908">
        <w:rPr>
          <w:bCs/>
          <w:iCs/>
          <w:snapToGrid w:val="0"/>
          <w:color w:val="000000"/>
          <w:szCs w:val="24"/>
        </w:rPr>
        <w:t>perations</w:t>
      </w:r>
    </w:p>
    <w:p w14:paraId="3CE16362" w14:textId="595FA404" w:rsidR="00EA434F" w:rsidRDefault="00177528" w:rsidP="0012084E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12084E" w:rsidRPr="008C5908">
        <w:rPr>
          <w:bCs/>
          <w:iCs/>
          <w:snapToGrid w:val="0"/>
          <w:color w:val="000000"/>
          <w:szCs w:val="24"/>
        </w:rPr>
        <w:t>rograms</w:t>
      </w:r>
    </w:p>
    <w:p w14:paraId="4AB84F46" w14:textId="37483CFE" w:rsidR="0012084E" w:rsidRPr="00EA434F" w:rsidRDefault="00EA434F" w:rsidP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2DAE7521" w14:textId="509B9EA8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lastRenderedPageBreak/>
        <w:t xml:space="preserve">The project manager reviews work results from the project scope activities.  They will compare these against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18D03441" w14:textId="7932C82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management plan</w:t>
      </w:r>
    </w:p>
    <w:p w14:paraId="06715D1C" w14:textId="2142605B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b</w:t>
      </w:r>
      <w:r w:rsidR="00CD670F" w:rsidRPr="008C5908">
        <w:rPr>
          <w:bCs/>
          <w:iCs/>
          <w:snapToGrid w:val="0"/>
          <w:color w:val="000000"/>
          <w:szCs w:val="24"/>
        </w:rPr>
        <w:t>usiness case</w:t>
      </w:r>
    </w:p>
    <w:p w14:paraId="460DB730" w14:textId="1E90081C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charter</w:t>
      </w:r>
    </w:p>
    <w:p w14:paraId="1739993C" w14:textId="4321FE7D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w</w:t>
      </w:r>
      <w:r w:rsidR="00CD670F" w:rsidRPr="008C5908">
        <w:rPr>
          <w:bCs/>
          <w:iCs/>
          <w:snapToGrid w:val="0"/>
          <w:color w:val="000000"/>
          <w:szCs w:val="24"/>
        </w:rPr>
        <w:t>ork breakdown structure</w:t>
      </w:r>
    </w:p>
    <w:p w14:paraId="17B862C0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17B10BF6" w14:textId="3AE90AD2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 project may be stopped if</w:t>
      </w:r>
      <w:r w:rsidR="00177528">
        <w:rPr>
          <w:szCs w:val="24"/>
        </w:rPr>
        <w:t xml:space="preserve"> </w:t>
      </w:r>
      <w:r w:rsidR="00177528">
        <w:rPr>
          <w:szCs w:val="24"/>
        </w:rPr>
        <w:t>the</w:t>
      </w:r>
      <w:r w:rsidR="00177528">
        <w:rPr>
          <w:szCs w:val="24"/>
        </w:rPr>
        <w:t>______.</w:t>
      </w:r>
    </w:p>
    <w:p w14:paraId="7E249649" w14:textId="1951001F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is taking too long</w:t>
      </w:r>
    </w:p>
    <w:p w14:paraId="5CA65804" w14:textId="537E52F8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manager is transferred to a new project</w:t>
      </w:r>
    </w:p>
    <w:p w14:paraId="748B8810" w14:textId="3041C64B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stakeholder wants changes</w:t>
      </w:r>
    </w:p>
    <w:p w14:paraId="27EFBC42" w14:textId="2ECB7FA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b</w:t>
      </w:r>
      <w:r w:rsidR="00CD670F" w:rsidRPr="008C5908">
        <w:rPr>
          <w:bCs/>
          <w:iCs/>
          <w:snapToGrid w:val="0"/>
          <w:color w:val="000000"/>
          <w:szCs w:val="24"/>
        </w:rPr>
        <w:t>usiness case is eliminated or does not exist</w:t>
      </w:r>
    </w:p>
    <w:p w14:paraId="3315FFED" w14:textId="77777777" w:rsidR="00236B97" w:rsidRPr="008C5908" w:rsidRDefault="00236B97" w:rsidP="0012084E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6E07F9AB" w14:textId="1E03C7AA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The project scope statement is the basis for future project decisions and is critical to the success of a project.  Project objectives should follow the SMART guideline.  SMART objectives are</w:t>
      </w:r>
      <w:r w:rsidR="00177528">
        <w:rPr>
          <w:szCs w:val="24"/>
        </w:rPr>
        <w:t xml:space="preserve"> ______.</w:t>
      </w:r>
    </w:p>
    <w:p w14:paraId="4301F56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Specific, Measurable, Assignable, Realistic, and Timely</w:t>
      </w:r>
    </w:p>
    <w:p w14:paraId="3D3059FE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Short, </w:t>
      </w:r>
      <w:r w:rsidR="00845B1B" w:rsidRPr="008C5908">
        <w:rPr>
          <w:bCs/>
          <w:iCs/>
          <w:snapToGrid w:val="0"/>
          <w:color w:val="000000"/>
          <w:szCs w:val="24"/>
        </w:rPr>
        <w:t>Measurable</w:t>
      </w:r>
      <w:r w:rsidRPr="008C5908">
        <w:rPr>
          <w:bCs/>
          <w:iCs/>
          <w:snapToGrid w:val="0"/>
          <w:color w:val="000000"/>
          <w:szCs w:val="24"/>
        </w:rPr>
        <w:t>, Assignable, Ready, and Timely</w:t>
      </w:r>
    </w:p>
    <w:p w14:paraId="02F93C7E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Specific, Measurable, Assignable, Ready, and Timely</w:t>
      </w:r>
    </w:p>
    <w:p w14:paraId="2E9271BC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Short, Maintainable, Assignable, Ready, and Timely</w:t>
      </w:r>
    </w:p>
    <w:p w14:paraId="43220979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0BD23F14" w14:textId="77777777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Which of these is a benefit of using the work breakdown structure in projects?</w:t>
      </w:r>
    </w:p>
    <w:p w14:paraId="1BCA86C2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Reduces channels of communication</w:t>
      </w:r>
    </w:p>
    <w:p w14:paraId="43A0859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Gives a big picture view of the project</w:t>
      </w:r>
    </w:p>
    <w:p w14:paraId="0030AAE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Brings focus to project objectives</w:t>
      </w:r>
    </w:p>
    <w:p w14:paraId="6619EFC1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Limits the handling of change control requests</w:t>
      </w:r>
    </w:p>
    <w:p w14:paraId="0C0FBF05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531FE700" w14:textId="2EC860E4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validate scope process is the process of getting formal acceptance from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on completed project deliverables</w:t>
      </w:r>
    </w:p>
    <w:p w14:paraId="09EDD015" w14:textId="71B886A9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ponsors</w:t>
      </w:r>
    </w:p>
    <w:p w14:paraId="03546A62" w14:textId="2445BDF5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upervisors</w:t>
      </w:r>
    </w:p>
    <w:p w14:paraId="5881E048" w14:textId="4CABC0C2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takeholders</w:t>
      </w:r>
    </w:p>
    <w:p w14:paraId="09860A38" w14:textId="74E3AF57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CD670F" w:rsidRPr="008C5908">
        <w:rPr>
          <w:bCs/>
          <w:iCs/>
          <w:snapToGrid w:val="0"/>
          <w:color w:val="000000"/>
          <w:szCs w:val="24"/>
        </w:rPr>
        <w:t>ustomers</w:t>
      </w:r>
    </w:p>
    <w:p w14:paraId="7642CB93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7B88C04F" w14:textId="7C0EB2CD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Triangular or 3-point estimating takes the average of three estimated durations.  They are</w:t>
      </w:r>
      <w:r w:rsidR="00177528">
        <w:rPr>
          <w:bCs/>
          <w:iCs/>
          <w:snapToGrid w:val="0"/>
          <w:color w:val="000000"/>
          <w:szCs w:val="24"/>
        </w:rPr>
        <w:t xml:space="preserve"> the </w:t>
      </w:r>
      <w:r w:rsidR="00177528">
        <w:rPr>
          <w:szCs w:val="24"/>
        </w:rPr>
        <w:t>______.</w:t>
      </w:r>
    </w:p>
    <w:p w14:paraId="484684EB" w14:textId="5AEE65AC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optimistic value, most likely value and pessimistic value</w:t>
      </w:r>
    </w:p>
    <w:p w14:paraId="54660CB4" w14:textId="06BF536D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first value, middle value and last value</w:t>
      </w:r>
    </w:p>
    <w:p w14:paraId="6A022D5B" w14:textId="74F02B33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mean value, median value and the standard deviation value</w:t>
      </w:r>
    </w:p>
    <w:p w14:paraId="7092DF56" w14:textId="3CB642FB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best value, worst value and a random value</w:t>
      </w:r>
    </w:p>
    <w:p w14:paraId="4D8ED9EE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7C4B6AAE" w14:textId="3B8E3944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Lag is used when there is</w:t>
      </w:r>
      <w:r w:rsidR="00B50CA0">
        <w:rPr>
          <w:bCs/>
          <w:iCs/>
          <w:snapToGrid w:val="0"/>
          <w:color w:val="000000"/>
          <w:szCs w:val="24"/>
        </w:rPr>
        <w:t>/are</w:t>
      </w:r>
      <w:r w:rsidRPr="008C5908">
        <w:rPr>
          <w:bCs/>
          <w:iCs/>
          <w:snapToGrid w:val="0"/>
          <w:color w:val="000000"/>
          <w:szCs w:val="24"/>
        </w:rPr>
        <w:t xml:space="preserve">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744892A3" w14:textId="2039A5C2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predecessor activities happen</w:t>
      </w:r>
      <w:r w:rsidR="00B50CA0">
        <w:rPr>
          <w:bCs/>
          <w:iCs/>
          <w:snapToGrid w:val="0"/>
          <w:color w:val="000000"/>
          <w:szCs w:val="24"/>
        </w:rPr>
        <w:t>ing</w:t>
      </w:r>
      <w:r w:rsidRPr="008C5908">
        <w:rPr>
          <w:bCs/>
          <w:iCs/>
          <w:snapToGrid w:val="0"/>
          <w:color w:val="000000"/>
          <w:szCs w:val="24"/>
        </w:rPr>
        <w:t xml:space="preserve"> concurrently</w:t>
      </w:r>
    </w:p>
    <w:p w14:paraId="1F2E7A1E" w14:textId="5E98C5F0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some acceleration needed on a project</w:t>
      </w:r>
    </w:p>
    <w:p w14:paraId="550F90F6" w14:textId="25EE6673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Pr="008C5908">
        <w:rPr>
          <w:bCs/>
          <w:iCs/>
          <w:snapToGrid w:val="0"/>
          <w:color w:val="000000"/>
          <w:szCs w:val="24"/>
        </w:rPr>
        <w:t xml:space="preserve"> </w:t>
      </w:r>
      <w:r w:rsidR="00CD670F" w:rsidRPr="008C5908">
        <w:rPr>
          <w:bCs/>
          <w:iCs/>
          <w:snapToGrid w:val="0"/>
          <w:color w:val="000000"/>
          <w:szCs w:val="24"/>
        </w:rPr>
        <w:t>waiting period between a predecessor and a successor activity</w:t>
      </w:r>
    </w:p>
    <w:p w14:paraId="513912D2" w14:textId="45DD1096" w:rsidR="00EA434F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Pr="008C5908">
        <w:rPr>
          <w:bCs/>
          <w:iCs/>
          <w:snapToGrid w:val="0"/>
          <w:color w:val="000000"/>
          <w:szCs w:val="24"/>
        </w:rPr>
        <w:t xml:space="preserve"> </w:t>
      </w:r>
      <w:r w:rsidR="00CD670F" w:rsidRPr="008C5908">
        <w:rPr>
          <w:bCs/>
          <w:iCs/>
          <w:snapToGrid w:val="0"/>
          <w:color w:val="000000"/>
          <w:szCs w:val="24"/>
        </w:rPr>
        <w:t>waiting period between a predecessor and a predecessor activity</w:t>
      </w:r>
    </w:p>
    <w:p w14:paraId="1593D9E2" w14:textId="4CD216EB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lastRenderedPageBreak/>
        <w:t xml:space="preserve">All of these are project estimating tools and techniques </w:t>
      </w:r>
      <w:r w:rsidRPr="00177528">
        <w:rPr>
          <w:bCs/>
          <w:i/>
          <w:iCs/>
          <w:snapToGrid w:val="0"/>
          <w:color w:val="000000"/>
          <w:szCs w:val="24"/>
        </w:rPr>
        <w:t>except</w:t>
      </w:r>
      <w:r w:rsidR="00177528" w:rsidRPr="00177528">
        <w:rPr>
          <w:bCs/>
          <w:iCs/>
          <w:snapToGrid w:val="0"/>
          <w:color w:val="000000"/>
          <w:szCs w:val="24"/>
        </w:rPr>
        <w:t xml:space="preserve"> ______.</w:t>
      </w:r>
    </w:p>
    <w:p w14:paraId="641A738A" w14:textId="74D4CA2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e</w:t>
      </w:r>
      <w:r w:rsidR="00CD670F" w:rsidRPr="008C5908">
        <w:rPr>
          <w:bCs/>
          <w:iCs/>
          <w:snapToGrid w:val="0"/>
          <w:color w:val="000000"/>
          <w:szCs w:val="24"/>
        </w:rPr>
        <w:t>xpert judgment</w:t>
      </w:r>
    </w:p>
    <w:p w14:paraId="65CF5710" w14:textId="6F2B941D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>nalogous estimating</w:t>
      </w:r>
    </w:p>
    <w:p w14:paraId="5E4BEA29" w14:textId="64CAB2CA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arametric estimating</w:t>
      </w:r>
    </w:p>
    <w:p w14:paraId="21630F92" w14:textId="77175F4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CD670F" w:rsidRPr="008C5908">
        <w:rPr>
          <w:bCs/>
          <w:iCs/>
          <w:snapToGrid w:val="0"/>
          <w:color w:val="000000"/>
          <w:szCs w:val="24"/>
        </w:rPr>
        <w:t>rash estimating</w:t>
      </w:r>
    </w:p>
    <w:p w14:paraId="7059245C" w14:textId="77777777" w:rsidR="00CD670F" w:rsidRPr="008C5908" w:rsidRDefault="00CD670F" w:rsidP="0012084E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26D4D2D6" w14:textId="786902A8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work that must be done to deliver the products or services of a project is called the </w:t>
      </w:r>
      <w:r w:rsidR="00EA434F" w:rsidRPr="008C590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4DA9277F" w14:textId="4242B508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roduct scope</w:t>
      </w:r>
    </w:p>
    <w:p w14:paraId="6D5CFF1D" w14:textId="5809B32B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scope</w:t>
      </w:r>
    </w:p>
    <w:p w14:paraId="23B3DC6B" w14:textId="23E1EC39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charter</w:t>
      </w:r>
    </w:p>
    <w:p w14:paraId="461BC977" w14:textId="26D3F545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manager</w:t>
      </w:r>
    </w:p>
    <w:p w14:paraId="330CB6D8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09CF436E" w14:textId="31553D22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100% rule refers to developing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6F5A86F5" w14:textId="26088E77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CD670F" w:rsidRPr="008C5908">
        <w:rPr>
          <w:bCs/>
          <w:iCs/>
          <w:snapToGrid w:val="0"/>
          <w:color w:val="000000"/>
          <w:szCs w:val="24"/>
        </w:rPr>
        <w:t>ode of accounts</w:t>
      </w:r>
    </w:p>
    <w:p w14:paraId="7EF86773" w14:textId="20249316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lanning package</w:t>
      </w:r>
    </w:p>
    <w:p w14:paraId="1AA5B020" w14:textId="2D80BF48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cope baseline</w:t>
      </w:r>
    </w:p>
    <w:p w14:paraId="61626D27" w14:textId="3C875CA5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w</w:t>
      </w:r>
      <w:r w:rsidR="00CD670F" w:rsidRPr="008C5908">
        <w:rPr>
          <w:bCs/>
          <w:iCs/>
          <w:snapToGrid w:val="0"/>
          <w:color w:val="000000"/>
          <w:szCs w:val="24"/>
        </w:rPr>
        <w:t>ork breakdown structure</w:t>
      </w:r>
    </w:p>
    <w:p w14:paraId="18024D7B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2B633922" w14:textId="2E4703E5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Deliverables of a project must be broken down into smaller, more manageable components.  This process is called</w:t>
      </w:r>
      <w:r w:rsidR="00177528">
        <w:rPr>
          <w:szCs w:val="24"/>
        </w:rPr>
        <w:t xml:space="preserve"> ______.</w:t>
      </w:r>
    </w:p>
    <w:p w14:paraId="189391D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Rolling wave planning</w:t>
      </w:r>
    </w:p>
    <w:p w14:paraId="704E995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Chart of accounts</w:t>
      </w:r>
    </w:p>
    <w:p w14:paraId="125D1C83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Decomposition</w:t>
      </w:r>
    </w:p>
    <w:p w14:paraId="191B7DC5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Controlling accounts</w:t>
      </w:r>
    </w:p>
    <w:p w14:paraId="4EB4C08A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074B3D09" w14:textId="4392A57A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Lessons learned for a project may be recorded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of the project</w:t>
      </w:r>
      <w:r w:rsidR="00B50CA0">
        <w:rPr>
          <w:bCs/>
          <w:iCs/>
          <w:snapToGrid w:val="0"/>
          <w:color w:val="000000"/>
          <w:szCs w:val="24"/>
        </w:rPr>
        <w:t>.</w:t>
      </w:r>
    </w:p>
    <w:p w14:paraId="6C714002" w14:textId="5A37B5A6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>t the end</w:t>
      </w:r>
    </w:p>
    <w:p w14:paraId="4FB18057" w14:textId="26409A3E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t </w:t>
      </w:r>
      <w:r>
        <w:rPr>
          <w:bCs/>
          <w:iCs/>
          <w:snapToGrid w:val="0"/>
          <w:color w:val="000000"/>
          <w:szCs w:val="24"/>
        </w:rPr>
        <w:t xml:space="preserve">the </w:t>
      </w:r>
      <w:r w:rsidR="00CD670F" w:rsidRPr="008C5908">
        <w:rPr>
          <w:bCs/>
          <w:iCs/>
          <w:snapToGrid w:val="0"/>
          <w:color w:val="000000"/>
          <w:szCs w:val="24"/>
        </w:rPr>
        <w:t>closing</w:t>
      </w:r>
    </w:p>
    <w:p w14:paraId="67956DEF" w14:textId="1769F672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 xml:space="preserve">during </w:t>
      </w:r>
      <w:r w:rsidR="00CD670F" w:rsidRPr="008C5908">
        <w:rPr>
          <w:bCs/>
          <w:iCs/>
          <w:snapToGrid w:val="0"/>
          <w:color w:val="000000"/>
          <w:szCs w:val="24"/>
        </w:rPr>
        <w:t>anytime</w:t>
      </w:r>
    </w:p>
    <w:p w14:paraId="6AA74BFA" w14:textId="5720368C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>fter closing</w:t>
      </w:r>
    </w:p>
    <w:p w14:paraId="2F1AB413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2E7B1937" w14:textId="03850500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Many projects go through changes.  A change management process usually includes an entity called a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whose job is to review and approve/deny change requests.</w:t>
      </w:r>
    </w:p>
    <w:p w14:paraId="4383246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Stakeholder team</w:t>
      </w:r>
    </w:p>
    <w:p w14:paraId="19195473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project manager</w:t>
      </w:r>
    </w:p>
    <w:p w14:paraId="7BC9740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Portfolio manager</w:t>
      </w:r>
    </w:p>
    <w:p w14:paraId="7A7414F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Change control board</w:t>
      </w:r>
    </w:p>
    <w:p w14:paraId="52562AD1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4EB565F9" w14:textId="020329EE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Transitioning the project’s product, service, or results to operations or the next phase is an example of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process</w:t>
      </w:r>
    </w:p>
    <w:p w14:paraId="2015D75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Close project or phase</w:t>
      </w:r>
    </w:p>
    <w:p w14:paraId="00F26B24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Close procurements</w:t>
      </w:r>
    </w:p>
    <w:p w14:paraId="6F04EB5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Close stakeholders</w:t>
      </w:r>
    </w:p>
    <w:p w14:paraId="2AC5495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Close work breakdown structure</w:t>
      </w:r>
    </w:p>
    <w:p w14:paraId="26CB661D" w14:textId="77777777" w:rsidR="00EA434F" w:rsidRDefault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6D9B60CD" w14:textId="2B6A7630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lastRenderedPageBreak/>
        <w:t xml:space="preserve">Network schedules in a project are created by subtracting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7CDD7C46" w14:textId="1769986F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Early </w:t>
      </w:r>
      <w:r w:rsidR="00B50CA0">
        <w:rPr>
          <w:bCs/>
          <w:iCs/>
          <w:snapToGrid w:val="0"/>
          <w:color w:val="000000"/>
          <w:szCs w:val="24"/>
        </w:rPr>
        <w:t>F</w:t>
      </w:r>
      <w:r w:rsidRPr="008C5908">
        <w:rPr>
          <w:bCs/>
          <w:iCs/>
          <w:snapToGrid w:val="0"/>
          <w:color w:val="000000"/>
          <w:szCs w:val="24"/>
        </w:rPr>
        <w:t xml:space="preserve">inish – </w:t>
      </w:r>
      <w:r w:rsidR="00B50CA0">
        <w:rPr>
          <w:bCs/>
          <w:iCs/>
          <w:snapToGrid w:val="0"/>
          <w:color w:val="000000"/>
          <w:szCs w:val="24"/>
        </w:rPr>
        <w:t>L</w:t>
      </w:r>
      <w:r w:rsidRPr="008C5908">
        <w:rPr>
          <w:bCs/>
          <w:iCs/>
          <w:snapToGrid w:val="0"/>
          <w:color w:val="000000"/>
          <w:szCs w:val="24"/>
        </w:rPr>
        <w:t xml:space="preserve">ate </w:t>
      </w:r>
      <w:r w:rsidR="00B50CA0">
        <w:rPr>
          <w:bCs/>
          <w:iCs/>
          <w:snapToGrid w:val="0"/>
          <w:color w:val="000000"/>
          <w:szCs w:val="24"/>
        </w:rPr>
        <w:t>F</w:t>
      </w:r>
      <w:r w:rsidRPr="008C5908">
        <w:rPr>
          <w:bCs/>
          <w:iCs/>
          <w:snapToGrid w:val="0"/>
          <w:color w:val="000000"/>
          <w:szCs w:val="24"/>
        </w:rPr>
        <w:t>inish</w:t>
      </w:r>
    </w:p>
    <w:p w14:paraId="57F58788" w14:textId="1C3B5EB0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Late </w:t>
      </w:r>
      <w:r w:rsidR="00B50CA0">
        <w:rPr>
          <w:bCs/>
          <w:iCs/>
          <w:snapToGrid w:val="0"/>
          <w:color w:val="000000"/>
          <w:szCs w:val="24"/>
        </w:rPr>
        <w:t>F</w:t>
      </w:r>
      <w:r w:rsidRPr="008C5908">
        <w:rPr>
          <w:bCs/>
          <w:iCs/>
          <w:snapToGrid w:val="0"/>
          <w:color w:val="000000"/>
          <w:szCs w:val="24"/>
        </w:rPr>
        <w:t xml:space="preserve">inish – </w:t>
      </w:r>
      <w:r w:rsidR="00B50CA0">
        <w:rPr>
          <w:bCs/>
          <w:iCs/>
          <w:snapToGrid w:val="0"/>
          <w:color w:val="000000"/>
          <w:szCs w:val="24"/>
        </w:rPr>
        <w:t>E</w:t>
      </w:r>
      <w:r w:rsidRPr="008C5908">
        <w:rPr>
          <w:bCs/>
          <w:iCs/>
          <w:snapToGrid w:val="0"/>
          <w:color w:val="000000"/>
          <w:szCs w:val="24"/>
        </w:rPr>
        <w:t xml:space="preserve">arly </w:t>
      </w:r>
      <w:r w:rsidR="00B50CA0">
        <w:rPr>
          <w:bCs/>
          <w:iCs/>
          <w:snapToGrid w:val="0"/>
          <w:color w:val="000000"/>
          <w:szCs w:val="24"/>
        </w:rPr>
        <w:t>F</w:t>
      </w:r>
      <w:r w:rsidRPr="008C5908">
        <w:rPr>
          <w:bCs/>
          <w:iCs/>
          <w:snapToGrid w:val="0"/>
          <w:color w:val="000000"/>
          <w:szCs w:val="24"/>
        </w:rPr>
        <w:t>inish</w:t>
      </w:r>
    </w:p>
    <w:p w14:paraId="015D6139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Scope – Duration</w:t>
      </w:r>
    </w:p>
    <w:p w14:paraId="7667820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Duration – Scope</w:t>
      </w:r>
    </w:p>
    <w:p w14:paraId="7BF31FFA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391EA771" w14:textId="250F3675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pursuit of a balanced portfolio of projects is known as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680A69FF" w14:textId="5B22C0CD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roject </w:t>
      </w:r>
      <w:r>
        <w:rPr>
          <w:bCs/>
          <w:iCs/>
          <w:snapToGrid w:val="0"/>
          <w:color w:val="000000"/>
          <w:szCs w:val="24"/>
        </w:rPr>
        <w:t>m</w:t>
      </w:r>
      <w:r w:rsidR="00CD670F" w:rsidRPr="008C5908">
        <w:rPr>
          <w:bCs/>
          <w:iCs/>
          <w:snapToGrid w:val="0"/>
          <w:color w:val="000000"/>
          <w:szCs w:val="24"/>
        </w:rPr>
        <w:t>anagement</w:t>
      </w:r>
    </w:p>
    <w:p w14:paraId="72915491" w14:textId="20B48F2C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rogram </w:t>
      </w:r>
      <w:r>
        <w:rPr>
          <w:bCs/>
          <w:iCs/>
          <w:snapToGrid w:val="0"/>
          <w:color w:val="000000"/>
          <w:szCs w:val="24"/>
        </w:rPr>
        <w:t>m</w:t>
      </w:r>
      <w:r w:rsidR="00CD670F" w:rsidRPr="008C5908">
        <w:rPr>
          <w:bCs/>
          <w:iCs/>
          <w:snapToGrid w:val="0"/>
          <w:color w:val="000000"/>
          <w:szCs w:val="24"/>
        </w:rPr>
        <w:t>anagement</w:t>
      </w:r>
    </w:p>
    <w:p w14:paraId="4C664552" w14:textId="7E2EFD48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portfolio management</w:t>
      </w:r>
    </w:p>
    <w:p w14:paraId="0A7E445E" w14:textId="7FCD9495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takeholder </w:t>
      </w: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>nalysis</w:t>
      </w:r>
    </w:p>
    <w:p w14:paraId="29117B01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1EA89953" w14:textId="77777777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Which of these is </w:t>
      </w:r>
      <w:r w:rsidRPr="00177528">
        <w:rPr>
          <w:bCs/>
          <w:i/>
          <w:iCs/>
          <w:snapToGrid w:val="0"/>
          <w:color w:val="000000"/>
          <w:szCs w:val="24"/>
        </w:rPr>
        <w:t>not</w:t>
      </w:r>
      <w:r w:rsidRPr="008C5908">
        <w:rPr>
          <w:bCs/>
          <w:iCs/>
          <w:snapToGrid w:val="0"/>
          <w:color w:val="000000"/>
          <w:szCs w:val="24"/>
        </w:rPr>
        <w:t xml:space="preserve"> a responsibility or competency required to be an effective project manager?</w:t>
      </w:r>
    </w:p>
    <w:p w14:paraId="450ED553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Negotiation</w:t>
      </w:r>
    </w:p>
    <w:p w14:paraId="651AB8A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Appearance</w:t>
      </w:r>
    </w:p>
    <w:p w14:paraId="4D29CC68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Motivation</w:t>
      </w:r>
    </w:p>
    <w:p w14:paraId="57939C67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Leadership</w:t>
      </w:r>
    </w:p>
    <w:p w14:paraId="54E40777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4AFF3739" w14:textId="1387F847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second step in a project life cycle is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phase.</w:t>
      </w:r>
    </w:p>
    <w:p w14:paraId="3BF65B20" w14:textId="4219AF59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oncept </w:t>
      </w:r>
    </w:p>
    <w:p w14:paraId="7512B729" w14:textId="2BA3AA19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i</w:t>
      </w:r>
      <w:r w:rsidR="00CD670F" w:rsidRPr="008C5908">
        <w:rPr>
          <w:bCs/>
          <w:iCs/>
          <w:snapToGrid w:val="0"/>
          <w:color w:val="000000"/>
          <w:szCs w:val="24"/>
        </w:rPr>
        <w:t>mplementation/</w:t>
      </w:r>
      <w:r>
        <w:rPr>
          <w:bCs/>
          <w:iCs/>
          <w:snapToGrid w:val="0"/>
          <w:color w:val="000000"/>
          <w:szCs w:val="24"/>
        </w:rPr>
        <w:t>e</w:t>
      </w:r>
      <w:r w:rsidR="00CD670F" w:rsidRPr="008C5908">
        <w:rPr>
          <w:bCs/>
          <w:iCs/>
          <w:snapToGrid w:val="0"/>
          <w:color w:val="000000"/>
          <w:szCs w:val="24"/>
        </w:rPr>
        <w:t>xecution</w:t>
      </w:r>
    </w:p>
    <w:p w14:paraId="6A09863F" w14:textId="39CB1938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d</w:t>
      </w:r>
      <w:r w:rsidR="00CD670F" w:rsidRPr="008C5908">
        <w:rPr>
          <w:bCs/>
          <w:iCs/>
          <w:snapToGrid w:val="0"/>
          <w:color w:val="000000"/>
          <w:szCs w:val="24"/>
        </w:rPr>
        <w:t>evelopment/</w:t>
      </w: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lanning</w:t>
      </w:r>
    </w:p>
    <w:p w14:paraId="0A6FFD86" w14:textId="3E2089AD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t</w:t>
      </w:r>
      <w:r w:rsidR="00CD670F" w:rsidRPr="008C5908">
        <w:rPr>
          <w:bCs/>
          <w:iCs/>
          <w:snapToGrid w:val="0"/>
          <w:color w:val="000000"/>
          <w:szCs w:val="24"/>
        </w:rPr>
        <w:t>ermination/</w:t>
      </w:r>
      <w:r>
        <w:rPr>
          <w:bCs/>
          <w:iCs/>
          <w:snapToGrid w:val="0"/>
          <w:color w:val="000000"/>
          <w:szCs w:val="24"/>
        </w:rPr>
        <w:t>c</w:t>
      </w:r>
      <w:r w:rsidR="00CD670F" w:rsidRPr="008C5908">
        <w:rPr>
          <w:bCs/>
          <w:iCs/>
          <w:snapToGrid w:val="0"/>
          <w:color w:val="000000"/>
          <w:szCs w:val="24"/>
        </w:rPr>
        <w:t>lose</w:t>
      </w:r>
    </w:p>
    <w:p w14:paraId="055DC0F8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78C0A1EA" w14:textId="281C29D6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Time management is the part of project management that is concerned with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11107437" w14:textId="502DC350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charter</w:t>
      </w:r>
    </w:p>
    <w:p w14:paraId="3F470C2A" w14:textId="5F6DAB1A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scope</w:t>
      </w:r>
    </w:p>
    <w:p w14:paraId="23AA8B37" w14:textId="68BB8757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takeholders work hours</w:t>
      </w:r>
    </w:p>
    <w:p w14:paraId="60AB7C4B" w14:textId="362A2E88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roject schedule</w:t>
      </w:r>
    </w:p>
    <w:p w14:paraId="2DCC35BE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0E369477" w14:textId="4E196FCE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One example of cost of conformance to quality </w:t>
      </w:r>
      <w:r w:rsidR="00B50CA0">
        <w:rPr>
          <w:bCs/>
          <w:iCs/>
          <w:snapToGrid w:val="0"/>
          <w:color w:val="000000"/>
          <w:szCs w:val="24"/>
        </w:rPr>
        <w:t>is</w:t>
      </w:r>
      <w:r w:rsidR="00177528">
        <w:rPr>
          <w:szCs w:val="24"/>
        </w:rPr>
        <w:t xml:space="preserve"> ______.</w:t>
      </w:r>
    </w:p>
    <w:p w14:paraId="5EEA55EC" w14:textId="61D0972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t</w:t>
      </w:r>
      <w:r w:rsidR="00CD670F" w:rsidRPr="008C5908">
        <w:rPr>
          <w:bCs/>
          <w:iCs/>
          <w:snapToGrid w:val="0"/>
          <w:color w:val="000000"/>
          <w:szCs w:val="24"/>
        </w:rPr>
        <w:t>raining</w:t>
      </w:r>
    </w:p>
    <w:p w14:paraId="5EEF1D84" w14:textId="58EDF7EA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r</w:t>
      </w:r>
      <w:r w:rsidR="00CD670F" w:rsidRPr="008C5908">
        <w:rPr>
          <w:bCs/>
          <w:iCs/>
          <w:snapToGrid w:val="0"/>
          <w:color w:val="000000"/>
          <w:szCs w:val="24"/>
        </w:rPr>
        <w:t>ejected materials</w:t>
      </w:r>
    </w:p>
    <w:p w14:paraId="164C488B" w14:textId="64499E94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r</w:t>
      </w:r>
      <w:r w:rsidR="00CD670F" w:rsidRPr="008C5908">
        <w:rPr>
          <w:bCs/>
          <w:iCs/>
          <w:snapToGrid w:val="0"/>
          <w:color w:val="000000"/>
          <w:szCs w:val="24"/>
        </w:rPr>
        <w:t>eworking scrap</w:t>
      </w:r>
    </w:p>
    <w:p w14:paraId="0787AC14" w14:textId="26AA9ED5" w:rsidR="00CD670F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w</w:t>
      </w:r>
      <w:r w:rsidR="00CD670F" w:rsidRPr="008C5908">
        <w:rPr>
          <w:bCs/>
          <w:iCs/>
          <w:snapToGrid w:val="0"/>
          <w:color w:val="000000"/>
          <w:szCs w:val="24"/>
        </w:rPr>
        <w:t>arranty work</w:t>
      </w:r>
    </w:p>
    <w:p w14:paraId="7AE13BDA" w14:textId="77777777" w:rsidR="00DC2388" w:rsidRPr="00DC2388" w:rsidRDefault="00DC2388" w:rsidP="00DC2388">
      <w:pPr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2DC20A11" w14:textId="77777777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If you have 6 people working on a project, how many channels of communication are there?</w:t>
      </w:r>
    </w:p>
    <w:p w14:paraId="0808E900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6</w:t>
      </w:r>
    </w:p>
    <w:p w14:paraId="58DF48AA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1</w:t>
      </w:r>
      <w:r w:rsidR="00D66792" w:rsidRPr="008C5908">
        <w:rPr>
          <w:bCs/>
          <w:iCs/>
          <w:snapToGrid w:val="0"/>
          <w:color w:val="000000"/>
          <w:szCs w:val="24"/>
        </w:rPr>
        <w:t>5</w:t>
      </w:r>
    </w:p>
    <w:p w14:paraId="08F38D49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36</w:t>
      </w:r>
    </w:p>
    <w:p w14:paraId="027FCFBD" w14:textId="77777777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64</w:t>
      </w:r>
    </w:p>
    <w:p w14:paraId="7C512B32" w14:textId="77777777" w:rsidR="00CD670F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50F31D71" w14:textId="49782ACD" w:rsidR="00EA434F" w:rsidRDefault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19BD67C6" w14:textId="02FA29DA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lastRenderedPageBreak/>
        <w:t xml:space="preserve">In project management, a responsibility assignment matrix is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1242C3BD" w14:textId="104D21D6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 structure that relates the stakeholders to colocation</w:t>
      </w:r>
    </w:p>
    <w:p w14:paraId="265BF4F7" w14:textId="7DEFBF96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 xml:space="preserve"> structure that relates project roles and responsibilities to the project scope </w:t>
      </w:r>
    </w:p>
    <w:p w14:paraId="30D17043" w14:textId="1F667065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d</w:t>
      </w:r>
      <w:r w:rsidR="00CD670F" w:rsidRPr="008C5908">
        <w:rPr>
          <w:bCs/>
          <w:iCs/>
          <w:snapToGrid w:val="0"/>
          <w:color w:val="000000"/>
          <w:szCs w:val="24"/>
        </w:rPr>
        <w:t>evelopment of the virtual teams</w:t>
      </w:r>
    </w:p>
    <w:p w14:paraId="6DCC8D95" w14:textId="6E5CADEE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h</w:t>
      </w:r>
      <w:r w:rsidR="00CD670F" w:rsidRPr="008C5908">
        <w:rPr>
          <w:bCs/>
          <w:iCs/>
          <w:snapToGrid w:val="0"/>
          <w:color w:val="000000"/>
          <w:szCs w:val="24"/>
        </w:rPr>
        <w:t>ow enterprise environmental factors are developed</w:t>
      </w:r>
    </w:p>
    <w:p w14:paraId="5B6085C3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20F874C4" w14:textId="52312715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When decisions are made solely by the project manager with little or no input from the project team, this is an example of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leadership style.</w:t>
      </w:r>
    </w:p>
    <w:p w14:paraId="76A43E65" w14:textId="284FD425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Consultative </w:t>
      </w:r>
      <w:r w:rsidR="00177528">
        <w:rPr>
          <w:bCs/>
          <w:iCs/>
          <w:snapToGrid w:val="0"/>
          <w:color w:val="000000"/>
          <w:szCs w:val="24"/>
        </w:rPr>
        <w:t>A</w:t>
      </w:r>
      <w:r w:rsidRPr="008C5908">
        <w:rPr>
          <w:bCs/>
          <w:iCs/>
          <w:snapToGrid w:val="0"/>
          <w:color w:val="000000"/>
          <w:szCs w:val="24"/>
        </w:rPr>
        <w:t xml:space="preserve">utocratic and </w:t>
      </w:r>
      <w:r w:rsidR="00177528">
        <w:rPr>
          <w:bCs/>
          <w:iCs/>
          <w:snapToGrid w:val="0"/>
          <w:color w:val="000000"/>
          <w:szCs w:val="24"/>
        </w:rPr>
        <w:t>P</w:t>
      </w:r>
      <w:r w:rsidRPr="008C5908">
        <w:rPr>
          <w:bCs/>
          <w:iCs/>
          <w:snapToGrid w:val="0"/>
          <w:color w:val="000000"/>
          <w:szCs w:val="24"/>
        </w:rPr>
        <w:t>ersuading</w:t>
      </w:r>
    </w:p>
    <w:p w14:paraId="15FA9591" w14:textId="6A412B81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Autocratic and </w:t>
      </w:r>
      <w:r w:rsidR="00177528">
        <w:rPr>
          <w:bCs/>
          <w:iCs/>
          <w:snapToGrid w:val="0"/>
          <w:color w:val="000000"/>
          <w:szCs w:val="24"/>
        </w:rPr>
        <w:t>D</w:t>
      </w:r>
      <w:r w:rsidRPr="008C5908">
        <w:rPr>
          <w:bCs/>
          <w:iCs/>
          <w:snapToGrid w:val="0"/>
          <w:color w:val="000000"/>
          <w:szCs w:val="24"/>
        </w:rPr>
        <w:t>irecting</w:t>
      </w:r>
    </w:p>
    <w:p w14:paraId="49488C4E" w14:textId="5E1A2718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Consensus and </w:t>
      </w:r>
      <w:r w:rsidR="00177528">
        <w:rPr>
          <w:bCs/>
          <w:iCs/>
          <w:snapToGrid w:val="0"/>
          <w:color w:val="000000"/>
          <w:szCs w:val="24"/>
        </w:rPr>
        <w:t>D</w:t>
      </w:r>
      <w:r w:rsidRPr="008C5908">
        <w:rPr>
          <w:bCs/>
          <w:iCs/>
          <w:snapToGrid w:val="0"/>
          <w:color w:val="000000"/>
          <w:szCs w:val="24"/>
        </w:rPr>
        <w:t>irecting</w:t>
      </w:r>
    </w:p>
    <w:p w14:paraId="7F3B61C0" w14:textId="2AEE0D89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Shareholder and </w:t>
      </w:r>
      <w:r w:rsidR="00177528">
        <w:rPr>
          <w:bCs/>
          <w:iCs/>
          <w:snapToGrid w:val="0"/>
          <w:color w:val="000000"/>
          <w:szCs w:val="24"/>
        </w:rPr>
        <w:t>P</w:t>
      </w:r>
      <w:r w:rsidRPr="008C5908">
        <w:rPr>
          <w:bCs/>
          <w:iCs/>
          <w:snapToGrid w:val="0"/>
          <w:color w:val="000000"/>
          <w:szCs w:val="24"/>
        </w:rPr>
        <w:t>ersuading</w:t>
      </w:r>
    </w:p>
    <w:p w14:paraId="242205A7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483F97BB" w14:textId="3DD170BF" w:rsidR="00CD670F" w:rsidRPr="008C5908" w:rsidRDefault="00177528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D66792" w:rsidRPr="008C5908">
        <w:rPr>
          <w:bCs/>
          <w:iCs/>
          <w:snapToGrid w:val="0"/>
          <w:color w:val="000000"/>
          <w:szCs w:val="24"/>
        </w:rPr>
        <w:t>can be completed early in a project to help estimate the project costs.</w:t>
      </w:r>
    </w:p>
    <w:p w14:paraId="4AACC663" w14:textId="12931FB1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Risk</w:t>
      </w:r>
      <w:r w:rsidR="00D66792" w:rsidRPr="008C5908">
        <w:rPr>
          <w:bCs/>
          <w:iCs/>
          <w:snapToGrid w:val="0"/>
          <w:color w:val="000000"/>
          <w:szCs w:val="24"/>
        </w:rPr>
        <w:t xml:space="preserve"> </w:t>
      </w:r>
      <w:r w:rsidR="00177528">
        <w:rPr>
          <w:bCs/>
          <w:iCs/>
          <w:snapToGrid w:val="0"/>
          <w:color w:val="000000"/>
          <w:szCs w:val="24"/>
        </w:rPr>
        <w:t>m</w:t>
      </w:r>
      <w:r w:rsidR="00D66792" w:rsidRPr="008C5908">
        <w:rPr>
          <w:bCs/>
          <w:iCs/>
          <w:snapToGrid w:val="0"/>
          <w:color w:val="000000"/>
          <w:szCs w:val="24"/>
        </w:rPr>
        <w:t>anagement</w:t>
      </w:r>
    </w:p>
    <w:p w14:paraId="61439B8E" w14:textId="1FF8E7F3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Time</w:t>
      </w:r>
      <w:r w:rsidR="00D66792" w:rsidRPr="008C5908">
        <w:rPr>
          <w:bCs/>
          <w:iCs/>
          <w:snapToGrid w:val="0"/>
          <w:color w:val="000000"/>
          <w:szCs w:val="24"/>
        </w:rPr>
        <w:t xml:space="preserve"> </w:t>
      </w:r>
      <w:r w:rsidR="00177528">
        <w:rPr>
          <w:bCs/>
          <w:iCs/>
          <w:snapToGrid w:val="0"/>
          <w:color w:val="000000"/>
          <w:szCs w:val="24"/>
        </w:rPr>
        <w:t>m</w:t>
      </w:r>
      <w:r w:rsidR="00D66792" w:rsidRPr="008C5908">
        <w:rPr>
          <w:bCs/>
          <w:iCs/>
          <w:snapToGrid w:val="0"/>
          <w:color w:val="000000"/>
          <w:szCs w:val="24"/>
        </w:rPr>
        <w:t>anagement</w:t>
      </w:r>
    </w:p>
    <w:p w14:paraId="79B37D62" w14:textId="7E2A900E" w:rsidR="00CD670F" w:rsidRPr="008C5908" w:rsidRDefault="00CD670F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Cost</w:t>
      </w:r>
      <w:r w:rsidR="00D66792" w:rsidRPr="008C5908">
        <w:rPr>
          <w:bCs/>
          <w:iCs/>
          <w:snapToGrid w:val="0"/>
          <w:color w:val="000000"/>
          <w:szCs w:val="24"/>
        </w:rPr>
        <w:t xml:space="preserve"> </w:t>
      </w:r>
      <w:r w:rsidR="00177528">
        <w:rPr>
          <w:bCs/>
          <w:iCs/>
          <w:snapToGrid w:val="0"/>
          <w:color w:val="000000"/>
          <w:szCs w:val="24"/>
        </w:rPr>
        <w:t>m</w:t>
      </w:r>
      <w:r w:rsidR="00D66792" w:rsidRPr="008C5908">
        <w:rPr>
          <w:bCs/>
          <w:iCs/>
          <w:snapToGrid w:val="0"/>
          <w:color w:val="000000"/>
          <w:szCs w:val="24"/>
        </w:rPr>
        <w:t>anagement</w:t>
      </w:r>
    </w:p>
    <w:p w14:paraId="75DE20E5" w14:textId="18AED183" w:rsidR="00CD670F" w:rsidRPr="008C5908" w:rsidRDefault="00D66792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Scope </w:t>
      </w:r>
      <w:r w:rsidR="00177528">
        <w:rPr>
          <w:bCs/>
          <w:iCs/>
          <w:snapToGrid w:val="0"/>
          <w:color w:val="000000"/>
          <w:szCs w:val="24"/>
        </w:rPr>
        <w:t>d</w:t>
      </w:r>
      <w:r w:rsidRPr="008C5908">
        <w:rPr>
          <w:bCs/>
          <w:iCs/>
          <w:snapToGrid w:val="0"/>
          <w:color w:val="000000"/>
          <w:szCs w:val="24"/>
        </w:rPr>
        <w:t>efinition</w:t>
      </w:r>
    </w:p>
    <w:p w14:paraId="65A0DA9D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66EFA8C0" w14:textId="2BDA273F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All of these variable</w:t>
      </w:r>
      <w:r w:rsidR="00177528">
        <w:rPr>
          <w:bCs/>
          <w:iCs/>
          <w:snapToGrid w:val="0"/>
          <w:color w:val="000000"/>
          <w:szCs w:val="24"/>
        </w:rPr>
        <w:t>s</w:t>
      </w:r>
      <w:r w:rsidRPr="008C5908">
        <w:rPr>
          <w:bCs/>
          <w:iCs/>
          <w:snapToGrid w:val="0"/>
          <w:color w:val="000000"/>
          <w:szCs w:val="24"/>
        </w:rPr>
        <w:t xml:space="preserve"> are used in earned value management </w:t>
      </w:r>
      <w:r w:rsidRPr="00177528">
        <w:rPr>
          <w:bCs/>
          <w:i/>
          <w:iCs/>
          <w:snapToGrid w:val="0"/>
          <w:color w:val="000000"/>
          <w:szCs w:val="24"/>
        </w:rPr>
        <w:t>except</w:t>
      </w:r>
      <w:r w:rsidR="00177528">
        <w:rPr>
          <w:szCs w:val="24"/>
        </w:rPr>
        <w:t xml:space="preserve"> ______.</w:t>
      </w:r>
    </w:p>
    <w:p w14:paraId="1329C749" w14:textId="11EF9E13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CD670F" w:rsidRPr="008C5908">
        <w:rPr>
          <w:bCs/>
          <w:iCs/>
          <w:snapToGrid w:val="0"/>
          <w:color w:val="000000"/>
          <w:szCs w:val="24"/>
        </w:rPr>
        <w:t>lanned value</w:t>
      </w:r>
    </w:p>
    <w:p w14:paraId="44CF06D3" w14:textId="1FE7672B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a</w:t>
      </w:r>
      <w:r w:rsidR="00CD670F" w:rsidRPr="008C5908">
        <w:rPr>
          <w:bCs/>
          <w:iCs/>
          <w:snapToGrid w:val="0"/>
          <w:color w:val="000000"/>
          <w:szCs w:val="24"/>
        </w:rPr>
        <w:t>ctual cost</w:t>
      </w:r>
    </w:p>
    <w:p w14:paraId="5545952F" w14:textId="06DBCE22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e</w:t>
      </w:r>
      <w:r w:rsidR="00CD670F" w:rsidRPr="008C5908">
        <w:rPr>
          <w:bCs/>
          <w:iCs/>
          <w:snapToGrid w:val="0"/>
          <w:color w:val="000000"/>
          <w:szCs w:val="24"/>
        </w:rPr>
        <w:t>arned value</w:t>
      </w:r>
    </w:p>
    <w:p w14:paraId="6978FF51" w14:textId="736CB149" w:rsidR="00CD670F" w:rsidRPr="008C5908" w:rsidRDefault="00177528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e</w:t>
      </w:r>
      <w:r w:rsidR="00CD670F" w:rsidRPr="008C5908">
        <w:rPr>
          <w:bCs/>
          <w:iCs/>
          <w:snapToGrid w:val="0"/>
          <w:color w:val="000000"/>
          <w:szCs w:val="24"/>
        </w:rPr>
        <w:t>stimated value</w:t>
      </w:r>
    </w:p>
    <w:p w14:paraId="61E7BF0F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12998D3A" w14:textId="5826BFCC" w:rsidR="00CD670F" w:rsidRPr="008C5908" w:rsidRDefault="00177528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D66792" w:rsidRPr="008C5908">
        <w:rPr>
          <w:bCs/>
          <w:iCs/>
          <w:snapToGrid w:val="0"/>
          <w:color w:val="000000"/>
          <w:szCs w:val="24"/>
        </w:rPr>
        <w:t>is the likelihood that an event will happen.</w:t>
      </w:r>
    </w:p>
    <w:p w14:paraId="27CB9754" w14:textId="65D00CEE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S</w:t>
      </w:r>
      <w:r w:rsidR="00CD670F" w:rsidRPr="008C5908">
        <w:rPr>
          <w:bCs/>
          <w:iCs/>
          <w:snapToGrid w:val="0"/>
          <w:color w:val="000000"/>
          <w:szCs w:val="24"/>
        </w:rPr>
        <w:t>tatement of purpose</w:t>
      </w:r>
    </w:p>
    <w:p w14:paraId="48794044" w14:textId="798CE445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C</w:t>
      </w:r>
      <w:r w:rsidR="00D66792" w:rsidRPr="008C5908">
        <w:rPr>
          <w:bCs/>
          <w:iCs/>
          <w:snapToGrid w:val="0"/>
          <w:color w:val="000000"/>
          <w:szCs w:val="24"/>
        </w:rPr>
        <w:t>ommon cause</w:t>
      </w:r>
    </w:p>
    <w:p w14:paraId="6EA346DE" w14:textId="2D1E14CB" w:rsidR="00CD670F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R</w:t>
      </w:r>
      <w:r w:rsidR="00CD670F" w:rsidRPr="008C5908">
        <w:rPr>
          <w:bCs/>
          <w:iCs/>
          <w:snapToGrid w:val="0"/>
          <w:color w:val="000000"/>
          <w:szCs w:val="24"/>
        </w:rPr>
        <w:t>ange of work practices</w:t>
      </w:r>
    </w:p>
    <w:p w14:paraId="08E2AE82" w14:textId="76106E9C" w:rsidR="00236B97" w:rsidRPr="008C5908" w:rsidRDefault="00B50CA0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P</w:t>
      </w:r>
      <w:r w:rsidR="00D66792" w:rsidRPr="008C5908">
        <w:rPr>
          <w:bCs/>
          <w:iCs/>
          <w:snapToGrid w:val="0"/>
          <w:color w:val="000000"/>
          <w:szCs w:val="24"/>
        </w:rPr>
        <w:t>robability</w:t>
      </w:r>
    </w:p>
    <w:p w14:paraId="7B4D6E71" w14:textId="77777777" w:rsidR="00236B97" w:rsidRPr="008C5908" w:rsidRDefault="00236B97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6492CE40" w14:textId="77777777" w:rsidR="00CD670F" w:rsidRPr="008C5908" w:rsidRDefault="00CD670F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What is </w:t>
      </w:r>
      <w:r w:rsidR="00D66792" w:rsidRPr="008C5908">
        <w:rPr>
          <w:bCs/>
          <w:iCs/>
          <w:snapToGrid w:val="0"/>
          <w:color w:val="000000"/>
          <w:szCs w:val="24"/>
        </w:rPr>
        <w:t>a PMB?</w:t>
      </w:r>
    </w:p>
    <w:p w14:paraId="6EFF47FC" w14:textId="4F8B5462" w:rsidR="00CD670F" w:rsidRPr="008C5908" w:rsidRDefault="00D66792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Performance </w:t>
      </w:r>
      <w:r w:rsidR="00B50CA0" w:rsidRPr="008C5908">
        <w:rPr>
          <w:bCs/>
          <w:iCs/>
          <w:snapToGrid w:val="0"/>
          <w:color w:val="000000"/>
          <w:szCs w:val="24"/>
        </w:rPr>
        <w:t>Managed Baseline</w:t>
      </w:r>
    </w:p>
    <w:p w14:paraId="52798D7A" w14:textId="67D82BC3" w:rsidR="00CD670F" w:rsidRPr="008C5908" w:rsidRDefault="00D66792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Performance </w:t>
      </w:r>
      <w:r w:rsidR="00B50CA0" w:rsidRPr="008C5908">
        <w:rPr>
          <w:bCs/>
          <w:iCs/>
          <w:snapToGrid w:val="0"/>
          <w:color w:val="000000"/>
          <w:szCs w:val="24"/>
        </w:rPr>
        <w:t>Measurement Baseline</w:t>
      </w:r>
    </w:p>
    <w:p w14:paraId="1C354FC6" w14:textId="766403BD" w:rsidR="00CD670F" w:rsidRPr="008C5908" w:rsidRDefault="00D66792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Personal </w:t>
      </w:r>
      <w:r w:rsidR="00B50CA0" w:rsidRPr="008C5908">
        <w:rPr>
          <w:bCs/>
          <w:iCs/>
          <w:snapToGrid w:val="0"/>
          <w:color w:val="000000"/>
          <w:szCs w:val="24"/>
        </w:rPr>
        <w:t>Measurement Barrier</w:t>
      </w:r>
    </w:p>
    <w:p w14:paraId="44421939" w14:textId="77777777" w:rsidR="00CD670F" w:rsidRPr="008C5908" w:rsidRDefault="007B221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Does not exist</w:t>
      </w:r>
    </w:p>
    <w:p w14:paraId="36CE85AF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2BEB6C95" w14:textId="3E1A1405" w:rsidR="00CD670F" w:rsidRPr="008C5908" w:rsidRDefault="007B221E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 sum of the probabilities for each node of a decision tree is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01B15A16" w14:textId="77777777" w:rsidR="00CD670F" w:rsidRPr="008C5908" w:rsidRDefault="007B221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Greater than zero, less than one</w:t>
      </w:r>
    </w:p>
    <w:p w14:paraId="0BD9BC30" w14:textId="77777777" w:rsidR="00CD670F" w:rsidRPr="008C5908" w:rsidRDefault="007B221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10</w:t>
      </w:r>
    </w:p>
    <w:p w14:paraId="3B1527C6" w14:textId="77777777" w:rsidR="00CD670F" w:rsidRPr="008C5908" w:rsidRDefault="007B221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1</w:t>
      </w:r>
    </w:p>
    <w:p w14:paraId="35A3B974" w14:textId="77777777" w:rsidR="00CD670F" w:rsidRPr="008C5908" w:rsidRDefault="007B221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0</w:t>
      </w:r>
    </w:p>
    <w:p w14:paraId="650E5C39" w14:textId="77777777" w:rsidR="00CD670F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72F4E2AD" w14:textId="3273C806" w:rsidR="00EA434F" w:rsidRDefault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6907C056" w14:textId="615B1B1A" w:rsidR="00CD670F" w:rsidRPr="008C5908" w:rsidRDefault="00177528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lastRenderedPageBreak/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2A1FF4" w:rsidRPr="008C5908">
        <w:rPr>
          <w:bCs/>
          <w:iCs/>
          <w:snapToGrid w:val="0"/>
          <w:color w:val="000000"/>
          <w:szCs w:val="24"/>
        </w:rPr>
        <w:t>is the term that means, “</w:t>
      </w:r>
      <w:proofErr w:type="gramStart"/>
      <w:r w:rsidR="002A1FF4" w:rsidRPr="008C5908">
        <w:rPr>
          <w:bCs/>
          <w:iCs/>
          <w:snapToGrid w:val="0"/>
          <w:color w:val="000000"/>
          <w:szCs w:val="24"/>
        </w:rPr>
        <w:t>disclosure</w:t>
      </w:r>
      <w:proofErr w:type="gramEnd"/>
      <w:r w:rsidR="002A1FF4" w:rsidRPr="008C5908">
        <w:rPr>
          <w:bCs/>
          <w:iCs/>
          <w:snapToGrid w:val="0"/>
          <w:color w:val="000000"/>
          <w:szCs w:val="24"/>
        </w:rPr>
        <w:t xml:space="preserve"> to others of the unethical behavior </w:t>
      </w:r>
      <w:r w:rsidR="00DC2388">
        <w:rPr>
          <w:bCs/>
          <w:iCs/>
          <w:snapToGrid w:val="0"/>
          <w:color w:val="000000"/>
          <w:szCs w:val="24"/>
        </w:rPr>
        <w:t>of</w:t>
      </w:r>
      <w:r w:rsidR="002A1FF4" w:rsidRPr="008C5908">
        <w:rPr>
          <w:bCs/>
          <w:iCs/>
          <w:snapToGrid w:val="0"/>
          <w:color w:val="000000"/>
          <w:szCs w:val="24"/>
        </w:rPr>
        <w:t xml:space="preserve"> another individual, company, or institution.”</w:t>
      </w:r>
    </w:p>
    <w:p w14:paraId="696A7F67" w14:textId="77777777" w:rsidR="00CD670F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Divulgence</w:t>
      </w:r>
    </w:p>
    <w:p w14:paraId="35A67C4B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Squealing</w:t>
      </w:r>
    </w:p>
    <w:p w14:paraId="4EFB15F9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Snitching</w:t>
      </w:r>
    </w:p>
    <w:p w14:paraId="1186CB4D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Whistle blowing</w:t>
      </w:r>
    </w:p>
    <w:p w14:paraId="7B31F447" w14:textId="77777777" w:rsidR="00CD670F" w:rsidRPr="008C5908" w:rsidRDefault="00CD670F" w:rsidP="002A1FF4">
      <w:pPr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4675478C" w14:textId="77777777" w:rsidR="00CD670F" w:rsidRPr="008C5908" w:rsidRDefault="002A1FF4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Name for documented recommendation that is required to bring expected project performance into conformance with the project management plan.</w:t>
      </w:r>
    </w:p>
    <w:p w14:paraId="1C469429" w14:textId="77777777" w:rsidR="00CD670F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Adjustment action</w:t>
      </w:r>
    </w:p>
    <w:p w14:paraId="5AAEBB9D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Corrective action</w:t>
      </w:r>
    </w:p>
    <w:p w14:paraId="7C606440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Preventative action</w:t>
      </w:r>
    </w:p>
    <w:p w14:paraId="18F2F2DF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Response action</w:t>
      </w:r>
    </w:p>
    <w:p w14:paraId="3B5C2629" w14:textId="77777777" w:rsidR="00CD670F" w:rsidRPr="008C5908" w:rsidRDefault="00CD670F" w:rsidP="00CD670F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5930C1DE" w14:textId="77777777" w:rsidR="002A1FF4" w:rsidRPr="008C5908" w:rsidRDefault="002A1FF4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Which type of change request can have implications for the project management plans, policies, procedures, schedules, costs, and budgets?</w:t>
      </w:r>
    </w:p>
    <w:p w14:paraId="3E8A4CB9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Rejected</w:t>
      </w:r>
    </w:p>
    <w:p w14:paraId="5AAE1E56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Deferred</w:t>
      </w:r>
    </w:p>
    <w:p w14:paraId="64CEADDE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Declined</w:t>
      </w:r>
    </w:p>
    <w:p w14:paraId="67F11BAD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Approved</w:t>
      </w:r>
    </w:p>
    <w:p w14:paraId="27BFA99F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7EDAF035" w14:textId="4593D177" w:rsidR="00CD670F" w:rsidRPr="008C5908" w:rsidRDefault="002A1FF4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A list of identified project risks and potential responses are documented in the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303E0AFB" w14:textId="77777777" w:rsidR="00CD670F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Risk register</w:t>
      </w:r>
    </w:p>
    <w:p w14:paraId="5737FE0C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Ishkawa diagram</w:t>
      </w:r>
    </w:p>
    <w:p w14:paraId="1A19FB69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Process flow charts</w:t>
      </w:r>
    </w:p>
    <w:p w14:paraId="71CEB7F1" w14:textId="77777777" w:rsidR="002A1FF4" w:rsidRPr="008C5908" w:rsidRDefault="002A1FF4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Pie chart diagrams</w:t>
      </w:r>
    </w:p>
    <w:p w14:paraId="22739FB9" w14:textId="77777777" w:rsidR="00CD670F" w:rsidRPr="008C5908" w:rsidRDefault="00CD670F" w:rsidP="00CD670F">
      <w:pPr>
        <w:pStyle w:val="ListParagraph"/>
        <w:widowControl w:val="0"/>
        <w:suppressAutoHyphens/>
        <w:rPr>
          <w:bCs/>
          <w:iCs/>
          <w:snapToGrid w:val="0"/>
          <w:color w:val="000000"/>
          <w:szCs w:val="24"/>
        </w:rPr>
      </w:pPr>
    </w:p>
    <w:p w14:paraId="48C349C2" w14:textId="36DB5592" w:rsidR="002A1FF4" w:rsidRPr="008C5908" w:rsidRDefault="00177528" w:rsidP="00CD670F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2A1FF4" w:rsidRPr="008C5908">
        <w:rPr>
          <w:bCs/>
          <w:iCs/>
          <w:snapToGrid w:val="0"/>
          <w:color w:val="000000"/>
          <w:szCs w:val="24"/>
        </w:rPr>
        <w:t xml:space="preserve">is </w:t>
      </w:r>
      <w:r w:rsidR="002A1FF4" w:rsidRPr="00177528">
        <w:rPr>
          <w:bCs/>
          <w:i/>
          <w:iCs/>
          <w:snapToGrid w:val="0"/>
          <w:color w:val="000000"/>
          <w:szCs w:val="24"/>
        </w:rPr>
        <w:t>not</w:t>
      </w:r>
      <w:r w:rsidR="002A1FF4" w:rsidRPr="008C5908">
        <w:rPr>
          <w:bCs/>
          <w:iCs/>
          <w:snapToGrid w:val="0"/>
          <w:color w:val="000000"/>
          <w:szCs w:val="24"/>
        </w:rPr>
        <w:t xml:space="preserve"> used in planning the project, estimating the project, or assessing a change request.</w:t>
      </w:r>
    </w:p>
    <w:p w14:paraId="06F1713F" w14:textId="77777777" w:rsidR="00CD670F" w:rsidRPr="008C5908" w:rsidRDefault="004100A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Stakeholder Analysis</w:t>
      </w:r>
    </w:p>
    <w:p w14:paraId="77922239" w14:textId="77777777" w:rsidR="00CD670F" w:rsidRPr="008C5908" w:rsidRDefault="004100A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Expert Judgement</w:t>
      </w:r>
    </w:p>
    <w:p w14:paraId="3C37E895" w14:textId="77777777" w:rsidR="00CD670F" w:rsidRPr="008C5908" w:rsidRDefault="004100A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Root Cause Analysis</w:t>
      </w:r>
    </w:p>
    <w:p w14:paraId="47E269FB" w14:textId="6F703FB8" w:rsidR="00CD670F" w:rsidRPr="008C5908" w:rsidRDefault="004100AE" w:rsidP="00CD670F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Resource </w:t>
      </w:r>
      <w:r w:rsidR="00B50CA0">
        <w:rPr>
          <w:bCs/>
          <w:iCs/>
          <w:snapToGrid w:val="0"/>
          <w:color w:val="000000"/>
          <w:szCs w:val="24"/>
        </w:rPr>
        <w:t>M</w:t>
      </w:r>
      <w:r w:rsidR="00845B1B" w:rsidRPr="008C5908">
        <w:rPr>
          <w:bCs/>
          <w:iCs/>
          <w:snapToGrid w:val="0"/>
          <w:color w:val="000000"/>
          <w:szCs w:val="24"/>
        </w:rPr>
        <w:t>anagement</w:t>
      </w:r>
    </w:p>
    <w:p w14:paraId="54089175" w14:textId="77777777" w:rsidR="00CD670F" w:rsidRPr="008C5908" w:rsidRDefault="00CD670F" w:rsidP="00460272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67C11616" w14:textId="088FE1BA" w:rsidR="00460272" w:rsidRPr="008C5908" w:rsidRDefault="00460272" w:rsidP="00460272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An effective Scope Change control system will include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75792900" w14:textId="77777777" w:rsidR="00460272" w:rsidRPr="008C5908" w:rsidRDefault="00460272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 rigid scope with very few changes allowed</w:t>
      </w:r>
    </w:p>
    <w:p w14:paraId="4426CB21" w14:textId="77777777" w:rsidR="00460272" w:rsidRPr="008C5908" w:rsidRDefault="00460272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Procedures to change the product design </w:t>
      </w:r>
    </w:p>
    <w:p w14:paraId="1F4B7AA5" w14:textId="77777777" w:rsidR="00460272" w:rsidRPr="008C5908" w:rsidRDefault="00460272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Procedures to change the project and product scope</w:t>
      </w:r>
    </w:p>
    <w:p w14:paraId="2DACD4A0" w14:textId="77777777" w:rsidR="00460272" w:rsidRPr="008C5908" w:rsidRDefault="00460272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Procedures to write a complete and unchangeable project scope</w:t>
      </w:r>
    </w:p>
    <w:p w14:paraId="5A65B8F1" w14:textId="77777777" w:rsidR="00460272" w:rsidRPr="008C5908" w:rsidRDefault="00460272" w:rsidP="00460272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0B74E5F2" w14:textId="4E1A8065" w:rsidR="004100AE" w:rsidRPr="008C5908" w:rsidRDefault="004100AE" w:rsidP="00460272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These are all valid reasons for chartering a project </w:t>
      </w:r>
      <w:r w:rsidRPr="00177528">
        <w:rPr>
          <w:bCs/>
          <w:i/>
          <w:iCs/>
          <w:snapToGrid w:val="0"/>
          <w:color w:val="000000"/>
          <w:szCs w:val="24"/>
        </w:rPr>
        <w:t>except</w:t>
      </w:r>
      <w:r w:rsidRPr="008C5908">
        <w:rPr>
          <w:bCs/>
          <w:iCs/>
          <w:snapToGrid w:val="0"/>
          <w:color w:val="000000"/>
          <w:szCs w:val="24"/>
        </w:rPr>
        <w:t xml:space="preserve">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>
        <w:rPr>
          <w:bCs/>
          <w:iCs/>
          <w:snapToGrid w:val="0"/>
          <w:color w:val="000000"/>
          <w:szCs w:val="24"/>
        </w:rPr>
        <w:t>.</w:t>
      </w:r>
    </w:p>
    <w:p w14:paraId="1EA63A13" w14:textId="77777777" w:rsidR="004100AE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Social need</w:t>
      </w:r>
    </w:p>
    <w:p w14:paraId="6A0EB77A" w14:textId="77777777" w:rsidR="004100AE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Legal requirement</w:t>
      </w:r>
    </w:p>
    <w:p w14:paraId="51A1B596" w14:textId="77777777" w:rsidR="004100AE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Political conflict</w:t>
      </w:r>
    </w:p>
    <w:p w14:paraId="43C01568" w14:textId="77777777" w:rsidR="004100AE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Technological advancement</w:t>
      </w:r>
    </w:p>
    <w:p w14:paraId="4C0D5249" w14:textId="77777777" w:rsidR="00EA434F" w:rsidRDefault="00EA434F">
      <w:pPr>
        <w:spacing w:after="200" w:line="276" w:lineRule="auto"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br w:type="page"/>
      </w:r>
    </w:p>
    <w:p w14:paraId="3B020F6C" w14:textId="0066AF0C" w:rsidR="00460272" w:rsidRPr="008C5908" w:rsidRDefault="00177528" w:rsidP="00460272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>
        <w:rPr>
          <w:bCs/>
          <w:iCs/>
          <w:snapToGrid w:val="0"/>
          <w:color w:val="000000"/>
          <w:szCs w:val="24"/>
        </w:rPr>
        <w:lastRenderedPageBreak/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="004100AE" w:rsidRPr="008C5908">
        <w:rPr>
          <w:bCs/>
          <w:iCs/>
          <w:snapToGrid w:val="0"/>
          <w:color w:val="000000"/>
          <w:szCs w:val="24"/>
        </w:rPr>
        <w:t>is the only tool or technique used in the Develop Project Management Plan process.</w:t>
      </w:r>
    </w:p>
    <w:p w14:paraId="59167780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Root cause analysis</w:t>
      </w:r>
    </w:p>
    <w:p w14:paraId="4DF35E76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Expert judgment</w:t>
      </w:r>
    </w:p>
    <w:p w14:paraId="0C7BC377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Team building</w:t>
      </w:r>
    </w:p>
    <w:p w14:paraId="0306639B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Autocratic direction</w:t>
      </w:r>
    </w:p>
    <w:p w14:paraId="2727EDB4" w14:textId="77777777" w:rsidR="00460272" w:rsidRPr="008C5908" w:rsidRDefault="00460272" w:rsidP="00460272">
      <w:pPr>
        <w:pStyle w:val="ListParagraph"/>
        <w:widowControl w:val="0"/>
        <w:suppressAutoHyphens/>
        <w:ind w:left="360"/>
        <w:rPr>
          <w:bCs/>
          <w:iCs/>
          <w:snapToGrid w:val="0"/>
          <w:color w:val="000000"/>
          <w:szCs w:val="24"/>
        </w:rPr>
      </w:pPr>
    </w:p>
    <w:p w14:paraId="41D6D54E" w14:textId="4534C367" w:rsidR="00460272" w:rsidRPr="008C5908" w:rsidRDefault="004100AE" w:rsidP="00460272">
      <w:pPr>
        <w:pStyle w:val="ListParagraph"/>
        <w:widowControl w:val="0"/>
        <w:numPr>
          <w:ilvl w:val="0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 xml:space="preserve">Project managers must maintain </w:t>
      </w:r>
      <w:r w:rsidR="00177528">
        <w:rPr>
          <w:bCs/>
          <w:iCs/>
          <w:snapToGrid w:val="0"/>
          <w:color w:val="000000"/>
          <w:szCs w:val="24"/>
        </w:rPr>
        <w:t>______</w:t>
      </w:r>
      <w:r w:rsidR="00EA434F" w:rsidRPr="008C5908">
        <w:rPr>
          <w:bCs/>
          <w:iCs/>
          <w:snapToGrid w:val="0"/>
          <w:color w:val="000000"/>
          <w:szCs w:val="24"/>
        </w:rPr>
        <w:t xml:space="preserve"> </w:t>
      </w:r>
      <w:r w:rsidRPr="008C5908">
        <w:rPr>
          <w:bCs/>
          <w:iCs/>
          <w:snapToGrid w:val="0"/>
          <w:color w:val="000000"/>
          <w:szCs w:val="24"/>
        </w:rPr>
        <w:t>in order to continue operating in the profession.</w:t>
      </w:r>
    </w:p>
    <w:p w14:paraId="69C1E3AE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Ongoing Education</w:t>
      </w:r>
    </w:p>
    <w:p w14:paraId="4E487BF4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Ethical Standards</w:t>
      </w:r>
    </w:p>
    <w:p w14:paraId="4DC80F24" w14:textId="77777777" w:rsidR="004100AE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Documentation</w:t>
      </w:r>
    </w:p>
    <w:p w14:paraId="0EF9A735" w14:textId="77777777" w:rsidR="00460272" w:rsidRPr="008C5908" w:rsidRDefault="004100AE" w:rsidP="00460272">
      <w:pPr>
        <w:pStyle w:val="ListParagraph"/>
        <w:widowControl w:val="0"/>
        <w:numPr>
          <w:ilvl w:val="1"/>
          <w:numId w:val="1"/>
        </w:numPr>
        <w:suppressAutoHyphens/>
        <w:rPr>
          <w:bCs/>
          <w:iCs/>
          <w:snapToGrid w:val="0"/>
          <w:color w:val="000000"/>
          <w:szCs w:val="24"/>
        </w:rPr>
      </w:pPr>
      <w:r w:rsidRPr="008C5908">
        <w:rPr>
          <w:bCs/>
          <w:iCs/>
          <w:snapToGrid w:val="0"/>
          <w:color w:val="000000"/>
          <w:szCs w:val="24"/>
        </w:rPr>
        <w:t>Persuasion Skills</w:t>
      </w:r>
    </w:p>
    <w:sectPr w:rsidR="00460272" w:rsidRPr="008C5908" w:rsidSect="008D2CF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105F45" w14:textId="77777777" w:rsidR="00705226" w:rsidRDefault="00705226" w:rsidP="00DC2388">
      <w:r>
        <w:separator/>
      </w:r>
    </w:p>
  </w:endnote>
  <w:endnote w:type="continuationSeparator" w:id="0">
    <w:p w14:paraId="4E01D0BD" w14:textId="77777777" w:rsidR="00705226" w:rsidRDefault="00705226" w:rsidP="00DC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57222" w14:textId="77777777" w:rsidR="00705226" w:rsidRDefault="00705226" w:rsidP="00DC2388">
      <w:r>
        <w:separator/>
      </w:r>
    </w:p>
  </w:footnote>
  <w:footnote w:type="continuationSeparator" w:id="0">
    <w:p w14:paraId="731AB7BA" w14:textId="77777777" w:rsidR="00705226" w:rsidRDefault="00705226" w:rsidP="00DC2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956F27" w14:textId="77777777" w:rsidR="00DC2388" w:rsidRPr="00A208B7" w:rsidRDefault="00DC2388" w:rsidP="00DC2388">
    <w:pPr>
      <w:pStyle w:val="Header"/>
      <w:rPr>
        <w:b/>
        <w:bCs/>
      </w:rPr>
    </w:pPr>
    <w:r w:rsidRPr="00A208B7">
      <w:rPr>
        <w:b/>
        <w:noProof/>
        <w:sz w:val="19"/>
        <w:szCs w:val="19"/>
      </w:rPr>
      <w:t xml:space="preserve">PROJECT MANAGEMENT CONCEPTS—OPEN (PS) – </w:t>
    </w:r>
    <w:r>
      <w:rPr>
        <w:b/>
        <w:noProof/>
        <w:sz w:val="19"/>
        <w:szCs w:val="19"/>
      </w:rPr>
      <w:t>REGIONAL 2019</w:t>
    </w:r>
    <w:r>
      <w:rPr>
        <w:b/>
        <w:bCs/>
        <w:sz w:val="19"/>
        <w:szCs w:val="19"/>
      </w:rPr>
      <w:tab/>
    </w:r>
  </w:p>
  <w:p w14:paraId="247D6999" w14:textId="77777777" w:rsidR="00DC2388" w:rsidRPr="008F636C" w:rsidRDefault="00DC2388" w:rsidP="00DC2388">
    <w:pPr>
      <w:spacing w:after="240"/>
      <w:rPr>
        <w:b/>
        <w:sz w:val="20"/>
      </w:rPr>
    </w:pPr>
    <w:r w:rsidRPr="00743090">
      <w:rPr>
        <w:b/>
        <w:bCs/>
        <w:sz w:val="20"/>
      </w:rPr>
      <w:t xml:space="preserve">Page </w:t>
    </w:r>
    <w:r w:rsidRPr="00743090">
      <w:rPr>
        <w:b/>
        <w:bCs/>
        <w:sz w:val="20"/>
      </w:rPr>
      <w:fldChar w:fldCharType="begin"/>
    </w:r>
    <w:r w:rsidRPr="00743090">
      <w:rPr>
        <w:b/>
        <w:bCs/>
        <w:sz w:val="20"/>
      </w:rPr>
      <w:instrText xml:space="preserve"> PAGE   \* MERGEFORMAT </w:instrText>
    </w:r>
    <w:r w:rsidRPr="00743090">
      <w:rPr>
        <w:b/>
        <w:bCs/>
        <w:sz w:val="20"/>
      </w:rPr>
      <w:fldChar w:fldCharType="separate"/>
    </w:r>
    <w:r w:rsidR="00102A7E">
      <w:rPr>
        <w:b/>
        <w:bCs/>
        <w:noProof/>
        <w:sz w:val="20"/>
      </w:rPr>
      <w:t>1</w:t>
    </w:r>
    <w:r w:rsidRPr="00743090">
      <w:rPr>
        <w:b/>
        <w:bCs/>
        <w:sz w:val="20"/>
      </w:rPr>
      <w:fldChar w:fldCharType="end"/>
    </w:r>
    <w:r w:rsidRPr="00743090">
      <w:rPr>
        <w:b/>
        <w:bCs/>
        <w:sz w:val="20"/>
      </w:rPr>
      <w:t xml:space="preserve"> of </w:t>
    </w:r>
    <w:r w:rsidRPr="00743090">
      <w:rPr>
        <w:b/>
        <w:sz w:val="20"/>
      </w:rPr>
      <w:fldChar w:fldCharType="begin"/>
    </w:r>
    <w:r w:rsidRPr="00743090">
      <w:rPr>
        <w:b/>
        <w:sz w:val="20"/>
      </w:rPr>
      <w:instrText xml:space="preserve"> NUMPAGES  </w:instrText>
    </w:r>
    <w:r w:rsidRPr="00743090">
      <w:rPr>
        <w:b/>
        <w:sz w:val="20"/>
      </w:rPr>
      <w:fldChar w:fldCharType="separate"/>
    </w:r>
    <w:r w:rsidR="00102A7E">
      <w:rPr>
        <w:b/>
        <w:noProof/>
        <w:sz w:val="20"/>
      </w:rPr>
      <w:t>9</w:t>
    </w:r>
    <w:r w:rsidRPr="00743090">
      <w:rPr>
        <w:b/>
        <w:sz w:val="20"/>
      </w:rPr>
      <w:fldChar w:fldCharType="end"/>
    </w:r>
  </w:p>
  <w:p w14:paraId="7A48D2A4" w14:textId="77777777" w:rsidR="00DC2388" w:rsidRDefault="00DC23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03B6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A0"/>
    <w:rsid w:val="00096CFC"/>
    <w:rsid w:val="000B2FFC"/>
    <w:rsid w:val="000D1FF3"/>
    <w:rsid w:val="00102A7E"/>
    <w:rsid w:val="0012084E"/>
    <w:rsid w:val="00160D90"/>
    <w:rsid w:val="00177528"/>
    <w:rsid w:val="00187367"/>
    <w:rsid w:val="002114A0"/>
    <w:rsid w:val="00217A7A"/>
    <w:rsid w:val="00236B97"/>
    <w:rsid w:val="00240363"/>
    <w:rsid w:val="00256C92"/>
    <w:rsid w:val="002638BD"/>
    <w:rsid w:val="002A1FF4"/>
    <w:rsid w:val="003A356A"/>
    <w:rsid w:val="004100AE"/>
    <w:rsid w:val="00460272"/>
    <w:rsid w:val="004D5740"/>
    <w:rsid w:val="00524EA3"/>
    <w:rsid w:val="005343D1"/>
    <w:rsid w:val="006703FD"/>
    <w:rsid w:val="006851D2"/>
    <w:rsid w:val="006C238D"/>
    <w:rsid w:val="00705226"/>
    <w:rsid w:val="00712634"/>
    <w:rsid w:val="007B221E"/>
    <w:rsid w:val="007C30FE"/>
    <w:rsid w:val="00810142"/>
    <w:rsid w:val="00816E84"/>
    <w:rsid w:val="00824AFE"/>
    <w:rsid w:val="00845B1B"/>
    <w:rsid w:val="00872B4C"/>
    <w:rsid w:val="00890FF9"/>
    <w:rsid w:val="00891E03"/>
    <w:rsid w:val="008C5908"/>
    <w:rsid w:val="008D2CF4"/>
    <w:rsid w:val="008F2360"/>
    <w:rsid w:val="0091361F"/>
    <w:rsid w:val="009401CB"/>
    <w:rsid w:val="009A41E9"/>
    <w:rsid w:val="009A4DA9"/>
    <w:rsid w:val="009B26F0"/>
    <w:rsid w:val="009C6775"/>
    <w:rsid w:val="009C6BB0"/>
    <w:rsid w:val="009D74E3"/>
    <w:rsid w:val="00A4324B"/>
    <w:rsid w:val="00A763C7"/>
    <w:rsid w:val="00AA5372"/>
    <w:rsid w:val="00AE528A"/>
    <w:rsid w:val="00B27F07"/>
    <w:rsid w:val="00B50339"/>
    <w:rsid w:val="00B50CA0"/>
    <w:rsid w:val="00B566B5"/>
    <w:rsid w:val="00BA3FBF"/>
    <w:rsid w:val="00BB038C"/>
    <w:rsid w:val="00BB6392"/>
    <w:rsid w:val="00BD428F"/>
    <w:rsid w:val="00C41BB3"/>
    <w:rsid w:val="00C41F32"/>
    <w:rsid w:val="00C43B10"/>
    <w:rsid w:val="00C862E9"/>
    <w:rsid w:val="00CD670F"/>
    <w:rsid w:val="00CE5E71"/>
    <w:rsid w:val="00D20561"/>
    <w:rsid w:val="00D27EE7"/>
    <w:rsid w:val="00D3771A"/>
    <w:rsid w:val="00D66792"/>
    <w:rsid w:val="00DC2388"/>
    <w:rsid w:val="00DF4C13"/>
    <w:rsid w:val="00E160BA"/>
    <w:rsid w:val="00E32F86"/>
    <w:rsid w:val="00EA434F"/>
    <w:rsid w:val="00EA5A69"/>
    <w:rsid w:val="00EF6B4A"/>
    <w:rsid w:val="00F4406B"/>
    <w:rsid w:val="00F72927"/>
    <w:rsid w:val="00FB6BA7"/>
    <w:rsid w:val="00FB719A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58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34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C2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388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A434F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B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434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67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775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638B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2638B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2638BD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2638B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C2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388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A434F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7FE9F5A-B044-4925-AC1A-70699F618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1447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Huhtamaki Inc.</Company>
  <LinksUpToDate>false</LinksUpToDate>
  <CharactersWithSpaces>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Dustin Devers</cp:lastModifiedBy>
  <cp:revision>7</cp:revision>
  <dcterms:created xsi:type="dcterms:W3CDTF">2018-07-20T15:19:00Z</dcterms:created>
  <dcterms:modified xsi:type="dcterms:W3CDTF">2018-10-14T23:36:00Z</dcterms:modified>
</cp:coreProperties>
</file>